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52" w:rsidRPr="00BE2752" w:rsidRDefault="00BE2752" w:rsidP="00BE2752">
      <w:pPr>
        <w:pStyle w:val="Bezmezer"/>
        <w:ind w:firstLine="426"/>
        <w:rPr>
          <w:rFonts w:ascii="Times New Roman" w:hAnsi="Times New Roman" w:cs="Times New Roman"/>
          <w:sz w:val="24"/>
          <w:szCs w:val="24"/>
          <w:u w:val="single"/>
        </w:rPr>
      </w:pPr>
      <w:r w:rsidRPr="00BE2752">
        <w:rPr>
          <w:rFonts w:ascii="Times New Roman" w:hAnsi="Times New Roman" w:cs="Times New Roman"/>
          <w:sz w:val="24"/>
          <w:szCs w:val="24"/>
          <w:u w:val="single"/>
        </w:rPr>
        <w:t xml:space="preserve">Informace z 1. veřejného jednání zastupitelstva obce Nové Mitrovice, konaného </w:t>
      </w:r>
      <w:proofErr w:type="gramStart"/>
      <w:r w:rsidRPr="00BE2752">
        <w:rPr>
          <w:rFonts w:ascii="Times New Roman" w:hAnsi="Times New Roman" w:cs="Times New Roman"/>
          <w:sz w:val="24"/>
          <w:szCs w:val="24"/>
          <w:u w:val="single"/>
        </w:rPr>
        <w:t>dne 7.XI</w:t>
      </w:r>
      <w:proofErr w:type="gramEnd"/>
      <w:r w:rsidRPr="00BE2752">
        <w:rPr>
          <w:rFonts w:ascii="Times New Roman" w:hAnsi="Times New Roman" w:cs="Times New Roman"/>
          <w:sz w:val="24"/>
          <w:szCs w:val="24"/>
          <w:u w:val="single"/>
        </w:rPr>
        <w:t>.2014.</w:t>
      </w:r>
    </w:p>
    <w:p w:rsidR="00BE2752" w:rsidRDefault="00BE2752" w:rsidP="00BE2752">
      <w:pPr>
        <w:pStyle w:val="Bezmezer"/>
        <w:ind w:firstLine="426"/>
        <w:rPr>
          <w:rFonts w:ascii="Times New Roman" w:hAnsi="Times New Roman" w:cs="Times New Roman"/>
          <w:sz w:val="24"/>
          <w:szCs w:val="24"/>
        </w:rPr>
      </w:pPr>
    </w:p>
    <w:p w:rsidR="00BE2752" w:rsidRPr="00BE2752" w:rsidRDefault="00BE2752" w:rsidP="00BE2752">
      <w:pPr>
        <w:pStyle w:val="Bezmezer"/>
        <w:ind w:firstLine="426"/>
        <w:rPr>
          <w:rFonts w:ascii="Times New Roman" w:hAnsi="Times New Roman" w:cs="Times New Roman"/>
          <w:sz w:val="24"/>
          <w:szCs w:val="24"/>
        </w:rPr>
      </w:pPr>
      <w:r w:rsidRPr="00BE2752">
        <w:rPr>
          <w:rFonts w:ascii="Times New Roman" w:hAnsi="Times New Roman" w:cs="Times New Roman"/>
          <w:sz w:val="24"/>
          <w:szCs w:val="24"/>
        </w:rPr>
        <w:t>Po letošních obecních volbách bylo ustanoveno nové zastupitelstvo</w:t>
      </w:r>
      <w:r>
        <w:rPr>
          <w:rFonts w:ascii="Times New Roman" w:hAnsi="Times New Roman" w:cs="Times New Roman"/>
          <w:sz w:val="24"/>
          <w:szCs w:val="24"/>
        </w:rPr>
        <w:t xml:space="preserve"> obce Nové Mitrovice</w:t>
      </w:r>
      <w:r w:rsidRPr="00BE2752">
        <w:rPr>
          <w:rFonts w:ascii="Times New Roman" w:hAnsi="Times New Roman" w:cs="Times New Roman"/>
          <w:sz w:val="24"/>
          <w:szCs w:val="24"/>
        </w:rPr>
        <w:t>, jehož složení je vám zřejmě známo:</w:t>
      </w:r>
    </w:p>
    <w:tbl>
      <w:tblPr>
        <w:tblW w:w="0" w:type="auto"/>
        <w:tblInd w:w="70" w:type="dxa"/>
        <w:tblLayout w:type="fixed"/>
        <w:tblCellMar>
          <w:left w:w="70" w:type="dxa"/>
          <w:right w:w="70" w:type="dxa"/>
        </w:tblCellMar>
        <w:tblLook w:val="0000"/>
      </w:tblPr>
      <w:tblGrid>
        <w:gridCol w:w="630"/>
        <w:gridCol w:w="1966"/>
        <w:gridCol w:w="645"/>
        <w:gridCol w:w="2499"/>
        <w:gridCol w:w="1288"/>
        <w:gridCol w:w="629"/>
        <w:gridCol w:w="533"/>
        <w:gridCol w:w="806"/>
      </w:tblGrid>
      <w:tr w:rsidR="00BE2752" w:rsidRPr="00BE2752" w:rsidTr="008618DD">
        <w:trPr>
          <w:trHeight w:val="305"/>
        </w:trPr>
        <w:tc>
          <w:tcPr>
            <w:tcW w:w="630" w:type="dxa"/>
            <w:tcBorders>
              <w:top w:val="nil"/>
              <w:left w:val="nil"/>
              <w:bottom w:val="nil"/>
              <w:right w:val="nil"/>
            </w:tcBorders>
          </w:tcPr>
          <w:p w:rsidR="00BE2752" w:rsidRPr="00BE2752" w:rsidRDefault="00BE2752" w:rsidP="00031F57">
            <w:pPr>
              <w:autoSpaceDE w:val="0"/>
              <w:autoSpaceDN w:val="0"/>
              <w:adjustRightInd w:val="0"/>
              <w:spacing w:after="0" w:line="240" w:lineRule="auto"/>
              <w:jc w:val="right"/>
              <w:rPr>
                <w:rFonts w:ascii="Calibri" w:hAnsi="Calibri" w:cs="Calibri"/>
                <w:b/>
                <w:bCs/>
                <w:color w:val="000000"/>
              </w:rPr>
            </w:pPr>
            <w:r w:rsidRPr="00BE2752">
              <w:rPr>
                <w:rFonts w:ascii="Calibri" w:hAnsi="Calibri" w:cs="Calibri"/>
                <w:b/>
                <w:bCs/>
                <w:color w:val="000000"/>
              </w:rPr>
              <w:t>2014</w:t>
            </w:r>
          </w:p>
        </w:tc>
        <w:tc>
          <w:tcPr>
            <w:tcW w:w="1966" w:type="dxa"/>
            <w:tcBorders>
              <w:top w:val="nil"/>
              <w:left w:val="nil"/>
              <w:bottom w:val="nil"/>
              <w:right w:val="nil"/>
            </w:tcBorders>
          </w:tcPr>
          <w:p w:rsidR="00BE2752" w:rsidRPr="00BE2752" w:rsidRDefault="00BE2752" w:rsidP="00031F57">
            <w:pPr>
              <w:autoSpaceDE w:val="0"/>
              <w:autoSpaceDN w:val="0"/>
              <w:adjustRightInd w:val="0"/>
              <w:spacing w:after="0" w:line="240" w:lineRule="auto"/>
              <w:jc w:val="right"/>
              <w:rPr>
                <w:rFonts w:ascii="Calibri" w:hAnsi="Calibri" w:cs="Calibri"/>
                <w:b/>
                <w:bCs/>
                <w:color w:val="000000"/>
              </w:rPr>
            </w:pPr>
          </w:p>
        </w:tc>
        <w:tc>
          <w:tcPr>
            <w:tcW w:w="645" w:type="dxa"/>
            <w:tcBorders>
              <w:top w:val="nil"/>
              <w:left w:val="nil"/>
              <w:bottom w:val="nil"/>
              <w:right w:val="nil"/>
            </w:tcBorders>
          </w:tcPr>
          <w:p w:rsidR="00BE2752" w:rsidRPr="00BE2752" w:rsidRDefault="00BE2752" w:rsidP="00031F57">
            <w:pPr>
              <w:autoSpaceDE w:val="0"/>
              <w:autoSpaceDN w:val="0"/>
              <w:adjustRightInd w:val="0"/>
              <w:spacing w:after="0" w:line="240" w:lineRule="auto"/>
              <w:jc w:val="right"/>
              <w:rPr>
                <w:rFonts w:ascii="Calibri" w:hAnsi="Calibri" w:cs="Calibri"/>
                <w:b/>
                <w:bCs/>
                <w:color w:val="000000"/>
              </w:rPr>
            </w:pPr>
          </w:p>
        </w:tc>
        <w:tc>
          <w:tcPr>
            <w:tcW w:w="2499" w:type="dxa"/>
            <w:tcBorders>
              <w:top w:val="nil"/>
              <w:left w:val="nil"/>
              <w:bottom w:val="nil"/>
              <w:right w:val="nil"/>
            </w:tcBorders>
          </w:tcPr>
          <w:p w:rsidR="00BE2752" w:rsidRPr="00BE2752" w:rsidRDefault="00BE2752" w:rsidP="00031F57">
            <w:pPr>
              <w:autoSpaceDE w:val="0"/>
              <w:autoSpaceDN w:val="0"/>
              <w:adjustRightInd w:val="0"/>
              <w:spacing w:after="0" w:line="240" w:lineRule="auto"/>
              <w:jc w:val="right"/>
              <w:rPr>
                <w:rFonts w:ascii="Calibri" w:hAnsi="Calibri" w:cs="Calibri"/>
                <w:b/>
                <w:bCs/>
                <w:color w:val="000000"/>
              </w:rPr>
            </w:pPr>
          </w:p>
        </w:tc>
        <w:tc>
          <w:tcPr>
            <w:tcW w:w="1288" w:type="dxa"/>
            <w:tcBorders>
              <w:top w:val="nil"/>
              <w:left w:val="nil"/>
              <w:bottom w:val="nil"/>
              <w:right w:val="nil"/>
            </w:tcBorders>
          </w:tcPr>
          <w:p w:rsidR="00BE2752" w:rsidRPr="00BE2752" w:rsidRDefault="00BE2752" w:rsidP="00031F57">
            <w:pPr>
              <w:autoSpaceDE w:val="0"/>
              <w:autoSpaceDN w:val="0"/>
              <w:adjustRightInd w:val="0"/>
              <w:spacing w:after="0" w:line="240" w:lineRule="auto"/>
              <w:jc w:val="right"/>
              <w:rPr>
                <w:rFonts w:ascii="Calibri" w:hAnsi="Calibri" w:cs="Calibri"/>
                <w:b/>
                <w:bCs/>
                <w:color w:val="000000"/>
              </w:rPr>
            </w:pPr>
          </w:p>
        </w:tc>
        <w:tc>
          <w:tcPr>
            <w:tcW w:w="629" w:type="dxa"/>
            <w:tcBorders>
              <w:top w:val="nil"/>
              <w:left w:val="nil"/>
              <w:bottom w:val="nil"/>
              <w:right w:val="nil"/>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p>
        </w:tc>
        <w:tc>
          <w:tcPr>
            <w:tcW w:w="533" w:type="dxa"/>
            <w:tcBorders>
              <w:top w:val="nil"/>
              <w:left w:val="nil"/>
              <w:bottom w:val="nil"/>
              <w:right w:val="nil"/>
            </w:tcBorders>
          </w:tcPr>
          <w:p w:rsidR="00BE2752" w:rsidRPr="00BE2752" w:rsidRDefault="00BE2752" w:rsidP="00031F57">
            <w:pPr>
              <w:autoSpaceDE w:val="0"/>
              <w:autoSpaceDN w:val="0"/>
              <w:adjustRightInd w:val="0"/>
              <w:spacing w:after="0" w:line="240" w:lineRule="auto"/>
              <w:jc w:val="right"/>
              <w:rPr>
                <w:rFonts w:ascii="Calibri" w:hAnsi="Calibri" w:cs="Calibri"/>
                <w:b/>
                <w:bCs/>
                <w:color w:val="000000"/>
              </w:rPr>
            </w:pPr>
          </w:p>
        </w:tc>
        <w:tc>
          <w:tcPr>
            <w:tcW w:w="806" w:type="dxa"/>
            <w:tcBorders>
              <w:top w:val="nil"/>
              <w:left w:val="nil"/>
              <w:bottom w:val="nil"/>
              <w:right w:val="nil"/>
            </w:tcBorders>
          </w:tcPr>
          <w:p w:rsidR="00BE2752" w:rsidRPr="00BE2752" w:rsidRDefault="00BE2752" w:rsidP="00031F57">
            <w:pPr>
              <w:autoSpaceDE w:val="0"/>
              <w:autoSpaceDN w:val="0"/>
              <w:adjustRightInd w:val="0"/>
              <w:spacing w:after="0" w:line="240" w:lineRule="auto"/>
              <w:jc w:val="right"/>
              <w:rPr>
                <w:rFonts w:ascii="Calibri" w:hAnsi="Calibri" w:cs="Calibri"/>
                <w:b/>
                <w:bCs/>
                <w:color w:val="000000"/>
              </w:rPr>
            </w:pPr>
          </w:p>
        </w:tc>
      </w:tr>
      <w:tr w:rsidR="00BE2752" w:rsidRPr="00BE2752" w:rsidTr="008618DD">
        <w:trPr>
          <w:trHeight w:val="290"/>
        </w:trPr>
        <w:tc>
          <w:tcPr>
            <w:tcW w:w="2596" w:type="dxa"/>
            <w:gridSpan w:val="2"/>
            <w:tcBorders>
              <w:top w:val="single" w:sz="12" w:space="0" w:color="auto"/>
              <w:left w:val="single" w:sz="12"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Kandidátní listina</w:t>
            </w:r>
          </w:p>
        </w:tc>
        <w:tc>
          <w:tcPr>
            <w:tcW w:w="3144" w:type="dxa"/>
            <w:gridSpan w:val="2"/>
            <w:tcBorders>
              <w:top w:val="single" w:sz="12"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Kandidát</w:t>
            </w:r>
          </w:p>
        </w:tc>
        <w:tc>
          <w:tcPr>
            <w:tcW w:w="1288" w:type="dxa"/>
            <w:tcBorders>
              <w:top w:val="single" w:sz="12"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Navrhující</w:t>
            </w:r>
          </w:p>
        </w:tc>
        <w:tc>
          <w:tcPr>
            <w:tcW w:w="629" w:type="dxa"/>
            <w:tcBorders>
              <w:top w:val="single" w:sz="12"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Hlasy</w:t>
            </w:r>
          </w:p>
        </w:tc>
        <w:tc>
          <w:tcPr>
            <w:tcW w:w="533" w:type="dxa"/>
            <w:tcBorders>
              <w:top w:val="single" w:sz="12"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p>
        </w:tc>
        <w:tc>
          <w:tcPr>
            <w:tcW w:w="806" w:type="dxa"/>
            <w:tcBorders>
              <w:top w:val="single" w:sz="12" w:space="0" w:color="auto"/>
              <w:left w:val="single" w:sz="6" w:space="0" w:color="auto"/>
              <w:bottom w:val="single" w:sz="6" w:space="0" w:color="auto"/>
              <w:right w:val="single" w:sz="12"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Pořadí</w:t>
            </w:r>
          </w:p>
        </w:tc>
      </w:tr>
      <w:tr w:rsidR="00BE2752" w:rsidRPr="00BE2752" w:rsidTr="008618DD">
        <w:trPr>
          <w:trHeight w:val="290"/>
        </w:trPr>
        <w:tc>
          <w:tcPr>
            <w:tcW w:w="630" w:type="dxa"/>
            <w:tcBorders>
              <w:top w:val="single" w:sz="6" w:space="0" w:color="auto"/>
              <w:left w:val="single" w:sz="12"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číslo</w:t>
            </w:r>
          </w:p>
        </w:tc>
        <w:tc>
          <w:tcPr>
            <w:tcW w:w="1966"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název</w:t>
            </w:r>
          </w:p>
        </w:tc>
        <w:tc>
          <w:tcPr>
            <w:tcW w:w="645"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proofErr w:type="spellStart"/>
            <w:r w:rsidRPr="00BE2752">
              <w:rPr>
                <w:rFonts w:ascii="Calibri" w:hAnsi="Calibri" w:cs="Calibri"/>
                <w:color w:val="000000"/>
              </w:rPr>
              <w:t>poř</w:t>
            </w:r>
            <w:proofErr w:type="spellEnd"/>
            <w:r w:rsidRPr="00BE2752">
              <w:rPr>
                <w:rFonts w:ascii="Calibri" w:hAnsi="Calibri" w:cs="Calibri"/>
                <w:color w:val="000000"/>
              </w:rPr>
              <w:t>.</w:t>
            </w:r>
          </w:p>
        </w:tc>
        <w:tc>
          <w:tcPr>
            <w:tcW w:w="2499"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příjmení, jméno, tituly</w:t>
            </w:r>
          </w:p>
        </w:tc>
        <w:tc>
          <w:tcPr>
            <w:tcW w:w="1288"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strana</w:t>
            </w:r>
          </w:p>
        </w:tc>
        <w:tc>
          <w:tcPr>
            <w:tcW w:w="629"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proofErr w:type="spellStart"/>
            <w:r w:rsidRPr="00BE2752">
              <w:rPr>
                <w:rFonts w:ascii="Calibri" w:hAnsi="Calibri" w:cs="Calibri"/>
                <w:color w:val="000000"/>
              </w:rPr>
              <w:t>abs</w:t>
            </w:r>
            <w:proofErr w:type="spellEnd"/>
            <w:r w:rsidRPr="00BE2752">
              <w:rPr>
                <w:rFonts w:ascii="Calibri" w:hAnsi="Calibri" w:cs="Calibri"/>
                <w:color w:val="000000"/>
              </w:rPr>
              <w:t>.</w:t>
            </w:r>
          </w:p>
        </w:tc>
        <w:tc>
          <w:tcPr>
            <w:tcW w:w="533"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v %</w:t>
            </w:r>
          </w:p>
        </w:tc>
        <w:tc>
          <w:tcPr>
            <w:tcW w:w="806" w:type="dxa"/>
            <w:tcBorders>
              <w:top w:val="single" w:sz="6" w:space="0" w:color="auto"/>
              <w:left w:val="single" w:sz="6" w:space="0" w:color="auto"/>
              <w:bottom w:val="single" w:sz="6" w:space="0" w:color="auto"/>
              <w:right w:val="single" w:sz="12"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zvolení</w:t>
            </w:r>
          </w:p>
        </w:tc>
      </w:tr>
      <w:tr w:rsidR="00BE2752" w:rsidRPr="00BE2752" w:rsidTr="008618DD">
        <w:trPr>
          <w:trHeight w:val="581"/>
        </w:trPr>
        <w:tc>
          <w:tcPr>
            <w:tcW w:w="630" w:type="dxa"/>
            <w:tcBorders>
              <w:top w:val="single" w:sz="6" w:space="0" w:color="auto"/>
              <w:left w:val="single" w:sz="12"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1</w:t>
            </w:r>
          </w:p>
        </w:tc>
        <w:tc>
          <w:tcPr>
            <w:tcW w:w="1966"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proofErr w:type="spellStart"/>
            <w:r w:rsidRPr="00BE2752">
              <w:rPr>
                <w:rFonts w:ascii="Calibri" w:hAnsi="Calibri" w:cs="Calibri"/>
                <w:color w:val="000000"/>
              </w:rPr>
              <w:t>Křesť.demokr.unie</w:t>
            </w:r>
            <w:proofErr w:type="spellEnd"/>
            <w:r w:rsidRPr="00BE2752">
              <w:rPr>
                <w:rFonts w:ascii="Calibri" w:hAnsi="Calibri" w:cs="Calibri"/>
                <w:color w:val="000000"/>
              </w:rPr>
              <w:t>-</w:t>
            </w:r>
            <w:proofErr w:type="spellStart"/>
            <w:r w:rsidRPr="00BE2752">
              <w:rPr>
                <w:rFonts w:ascii="Calibri" w:hAnsi="Calibri" w:cs="Calibri"/>
                <w:color w:val="000000"/>
              </w:rPr>
              <w:t>Čs.</w:t>
            </w:r>
            <w:proofErr w:type="gramStart"/>
            <w:r w:rsidRPr="00BE2752">
              <w:rPr>
                <w:rFonts w:ascii="Calibri" w:hAnsi="Calibri" w:cs="Calibri"/>
                <w:color w:val="000000"/>
              </w:rPr>
              <w:t>str.lid</w:t>
            </w:r>
            <w:proofErr w:type="spellEnd"/>
            <w:proofErr w:type="gramEnd"/>
            <w:r w:rsidRPr="00BE2752">
              <w:rPr>
                <w:rFonts w:ascii="Calibri" w:hAnsi="Calibri" w:cs="Calibri"/>
                <w:color w:val="000000"/>
              </w:rPr>
              <w:t>.</w:t>
            </w:r>
          </w:p>
        </w:tc>
        <w:tc>
          <w:tcPr>
            <w:tcW w:w="645"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6</w:t>
            </w:r>
          </w:p>
        </w:tc>
        <w:tc>
          <w:tcPr>
            <w:tcW w:w="2499"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Jiřinec Martin</w:t>
            </w:r>
          </w:p>
        </w:tc>
        <w:tc>
          <w:tcPr>
            <w:tcW w:w="1288"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KDU-ČSL</w:t>
            </w:r>
          </w:p>
        </w:tc>
        <w:tc>
          <w:tcPr>
            <w:tcW w:w="629"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99</w:t>
            </w:r>
          </w:p>
        </w:tc>
        <w:tc>
          <w:tcPr>
            <w:tcW w:w="533"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17,5</w:t>
            </w:r>
          </w:p>
        </w:tc>
        <w:tc>
          <w:tcPr>
            <w:tcW w:w="806" w:type="dxa"/>
            <w:tcBorders>
              <w:top w:val="single" w:sz="6" w:space="0" w:color="auto"/>
              <w:left w:val="single" w:sz="6" w:space="0" w:color="auto"/>
              <w:bottom w:val="single" w:sz="6" w:space="0" w:color="auto"/>
              <w:right w:val="single" w:sz="12"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1</w:t>
            </w:r>
          </w:p>
        </w:tc>
      </w:tr>
      <w:tr w:rsidR="00BE2752" w:rsidRPr="00BE2752" w:rsidTr="008618DD">
        <w:trPr>
          <w:trHeight w:val="581"/>
        </w:trPr>
        <w:tc>
          <w:tcPr>
            <w:tcW w:w="630" w:type="dxa"/>
            <w:tcBorders>
              <w:top w:val="single" w:sz="6" w:space="0" w:color="auto"/>
              <w:left w:val="single" w:sz="12"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1</w:t>
            </w:r>
          </w:p>
        </w:tc>
        <w:tc>
          <w:tcPr>
            <w:tcW w:w="1966"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proofErr w:type="spellStart"/>
            <w:r w:rsidRPr="00BE2752">
              <w:rPr>
                <w:rFonts w:ascii="Calibri" w:hAnsi="Calibri" w:cs="Calibri"/>
                <w:color w:val="000000"/>
              </w:rPr>
              <w:t>Křesť.demokr.unie</w:t>
            </w:r>
            <w:proofErr w:type="spellEnd"/>
            <w:r w:rsidRPr="00BE2752">
              <w:rPr>
                <w:rFonts w:ascii="Calibri" w:hAnsi="Calibri" w:cs="Calibri"/>
                <w:color w:val="000000"/>
              </w:rPr>
              <w:t>-</w:t>
            </w:r>
            <w:proofErr w:type="spellStart"/>
            <w:r w:rsidRPr="00BE2752">
              <w:rPr>
                <w:rFonts w:ascii="Calibri" w:hAnsi="Calibri" w:cs="Calibri"/>
                <w:color w:val="000000"/>
              </w:rPr>
              <w:t>Čs.</w:t>
            </w:r>
            <w:proofErr w:type="gramStart"/>
            <w:r w:rsidRPr="00BE2752">
              <w:rPr>
                <w:rFonts w:ascii="Calibri" w:hAnsi="Calibri" w:cs="Calibri"/>
                <w:color w:val="000000"/>
              </w:rPr>
              <w:t>str.lid</w:t>
            </w:r>
            <w:proofErr w:type="spellEnd"/>
            <w:proofErr w:type="gramEnd"/>
            <w:r w:rsidRPr="00BE2752">
              <w:rPr>
                <w:rFonts w:ascii="Calibri" w:hAnsi="Calibri" w:cs="Calibri"/>
                <w:color w:val="000000"/>
              </w:rPr>
              <w:t>.</w:t>
            </w:r>
          </w:p>
        </w:tc>
        <w:tc>
          <w:tcPr>
            <w:tcW w:w="645"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5</w:t>
            </w:r>
          </w:p>
        </w:tc>
        <w:tc>
          <w:tcPr>
            <w:tcW w:w="2499"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Hakl Miroslav Ph.D.</w:t>
            </w:r>
          </w:p>
        </w:tc>
        <w:tc>
          <w:tcPr>
            <w:tcW w:w="1288"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KDU-ČSL</w:t>
            </w:r>
          </w:p>
        </w:tc>
        <w:tc>
          <w:tcPr>
            <w:tcW w:w="629"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92</w:t>
            </w:r>
          </w:p>
        </w:tc>
        <w:tc>
          <w:tcPr>
            <w:tcW w:w="533"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16,2</w:t>
            </w:r>
          </w:p>
        </w:tc>
        <w:tc>
          <w:tcPr>
            <w:tcW w:w="806" w:type="dxa"/>
            <w:tcBorders>
              <w:top w:val="single" w:sz="6" w:space="0" w:color="auto"/>
              <w:left w:val="single" w:sz="6" w:space="0" w:color="auto"/>
              <w:bottom w:val="single" w:sz="6" w:space="0" w:color="auto"/>
              <w:right w:val="single" w:sz="12"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2</w:t>
            </w:r>
          </w:p>
        </w:tc>
      </w:tr>
      <w:tr w:rsidR="00BE2752" w:rsidRPr="00BE2752" w:rsidTr="008618DD">
        <w:trPr>
          <w:trHeight w:val="581"/>
        </w:trPr>
        <w:tc>
          <w:tcPr>
            <w:tcW w:w="630" w:type="dxa"/>
            <w:tcBorders>
              <w:top w:val="single" w:sz="6" w:space="0" w:color="auto"/>
              <w:left w:val="single" w:sz="12"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1</w:t>
            </w:r>
          </w:p>
        </w:tc>
        <w:tc>
          <w:tcPr>
            <w:tcW w:w="1966"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proofErr w:type="spellStart"/>
            <w:r w:rsidRPr="00BE2752">
              <w:rPr>
                <w:rFonts w:ascii="Calibri" w:hAnsi="Calibri" w:cs="Calibri"/>
                <w:color w:val="000000"/>
              </w:rPr>
              <w:t>Křesť.demokr.unie</w:t>
            </w:r>
            <w:proofErr w:type="spellEnd"/>
            <w:r w:rsidRPr="00BE2752">
              <w:rPr>
                <w:rFonts w:ascii="Calibri" w:hAnsi="Calibri" w:cs="Calibri"/>
                <w:color w:val="000000"/>
              </w:rPr>
              <w:t>-</w:t>
            </w:r>
            <w:proofErr w:type="spellStart"/>
            <w:r w:rsidRPr="00BE2752">
              <w:rPr>
                <w:rFonts w:ascii="Calibri" w:hAnsi="Calibri" w:cs="Calibri"/>
                <w:color w:val="000000"/>
              </w:rPr>
              <w:t>Čs.</w:t>
            </w:r>
            <w:proofErr w:type="gramStart"/>
            <w:r w:rsidRPr="00BE2752">
              <w:rPr>
                <w:rFonts w:ascii="Calibri" w:hAnsi="Calibri" w:cs="Calibri"/>
                <w:color w:val="000000"/>
              </w:rPr>
              <w:t>str.lid</w:t>
            </w:r>
            <w:proofErr w:type="spellEnd"/>
            <w:proofErr w:type="gramEnd"/>
            <w:r w:rsidRPr="00BE2752">
              <w:rPr>
                <w:rFonts w:ascii="Calibri" w:hAnsi="Calibri" w:cs="Calibri"/>
                <w:color w:val="000000"/>
              </w:rPr>
              <w:t>.</w:t>
            </w:r>
          </w:p>
        </w:tc>
        <w:tc>
          <w:tcPr>
            <w:tcW w:w="645"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7</w:t>
            </w:r>
          </w:p>
        </w:tc>
        <w:tc>
          <w:tcPr>
            <w:tcW w:w="2499"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proofErr w:type="spellStart"/>
            <w:r w:rsidRPr="00BE2752">
              <w:rPr>
                <w:rFonts w:ascii="Calibri" w:hAnsi="Calibri" w:cs="Calibri"/>
                <w:color w:val="000000"/>
              </w:rPr>
              <w:t>Arzbergerová</w:t>
            </w:r>
            <w:proofErr w:type="spellEnd"/>
            <w:r w:rsidRPr="00BE2752">
              <w:rPr>
                <w:rFonts w:ascii="Calibri" w:hAnsi="Calibri" w:cs="Calibri"/>
                <w:color w:val="000000"/>
              </w:rPr>
              <w:t xml:space="preserve"> Petra</w:t>
            </w:r>
          </w:p>
        </w:tc>
        <w:tc>
          <w:tcPr>
            <w:tcW w:w="1288"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KDU-ČSL</w:t>
            </w:r>
          </w:p>
        </w:tc>
        <w:tc>
          <w:tcPr>
            <w:tcW w:w="629"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80</w:t>
            </w:r>
          </w:p>
        </w:tc>
        <w:tc>
          <w:tcPr>
            <w:tcW w:w="533"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14,1</w:t>
            </w:r>
          </w:p>
        </w:tc>
        <w:tc>
          <w:tcPr>
            <w:tcW w:w="806" w:type="dxa"/>
            <w:tcBorders>
              <w:top w:val="single" w:sz="6" w:space="0" w:color="auto"/>
              <w:left w:val="single" w:sz="6" w:space="0" w:color="auto"/>
              <w:bottom w:val="single" w:sz="6" w:space="0" w:color="auto"/>
              <w:right w:val="single" w:sz="12"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3</w:t>
            </w:r>
          </w:p>
        </w:tc>
      </w:tr>
      <w:tr w:rsidR="00BE2752" w:rsidRPr="00BE2752" w:rsidTr="008618DD">
        <w:trPr>
          <w:trHeight w:val="581"/>
        </w:trPr>
        <w:tc>
          <w:tcPr>
            <w:tcW w:w="630" w:type="dxa"/>
            <w:tcBorders>
              <w:top w:val="single" w:sz="6" w:space="0" w:color="auto"/>
              <w:left w:val="single" w:sz="12"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1</w:t>
            </w:r>
          </w:p>
        </w:tc>
        <w:tc>
          <w:tcPr>
            <w:tcW w:w="1966"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proofErr w:type="spellStart"/>
            <w:r w:rsidRPr="00BE2752">
              <w:rPr>
                <w:rFonts w:ascii="Calibri" w:hAnsi="Calibri" w:cs="Calibri"/>
                <w:color w:val="000000"/>
              </w:rPr>
              <w:t>Křesť.demokr.unie</w:t>
            </w:r>
            <w:proofErr w:type="spellEnd"/>
            <w:r w:rsidRPr="00BE2752">
              <w:rPr>
                <w:rFonts w:ascii="Calibri" w:hAnsi="Calibri" w:cs="Calibri"/>
                <w:color w:val="000000"/>
              </w:rPr>
              <w:t>-</w:t>
            </w:r>
            <w:proofErr w:type="spellStart"/>
            <w:r w:rsidRPr="00BE2752">
              <w:rPr>
                <w:rFonts w:ascii="Calibri" w:hAnsi="Calibri" w:cs="Calibri"/>
                <w:color w:val="000000"/>
              </w:rPr>
              <w:t>Čs.</w:t>
            </w:r>
            <w:proofErr w:type="gramStart"/>
            <w:r w:rsidRPr="00BE2752">
              <w:rPr>
                <w:rFonts w:ascii="Calibri" w:hAnsi="Calibri" w:cs="Calibri"/>
                <w:color w:val="000000"/>
              </w:rPr>
              <w:t>str.lid</w:t>
            </w:r>
            <w:proofErr w:type="spellEnd"/>
            <w:proofErr w:type="gramEnd"/>
            <w:r w:rsidRPr="00BE2752">
              <w:rPr>
                <w:rFonts w:ascii="Calibri" w:hAnsi="Calibri" w:cs="Calibri"/>
                <w:color w:val="000000"/>
              </w:rPr>
              <w:t>.</w:t>
            </w:r>
          </w:p>
        </w:tc>
        <w:tc>
          <w:tcPr>
            <w:tcW w:w="645"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1</w:t>
            </w:r>
          </w:p>
        </w:tc>
        <w:tc>
          <w:tcPr>
            <w:tcW w:w="2499"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Sivčáková Anna</w:t>
            </w:r>
          </w:p>
        </w:tc>
        <w:tc>
          <w:tcPr>
            <w:tcW w:w="1288"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KDU-ČSL</w:t>
            </w:r>
          </w:p>
        </w:tc>
        <w:tc>
          <w:tcPr>
            <w:tcW w:w="629"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79</w:t>
            </w:r>
          </w:p>
        </w:tc>
        <w:tc>
          <w:tcPr>
            <w:tcW w:w="533"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13,9</w:t>
            </w:r>
          </w:p>
        </w:tc>
        <w:tc>
          <w:tcPr>
            <w:tcW w:w="806" w:type="dxa"/>
            <w:tcBorders>
              <w:top w:val="single" w:sz="6" w:space="0" w:color="auto"/>
              <w:left w:val="single" w:sz="6" w:space="0" w:color="auto"/>
              <w:bottom w:val="single" w:sz="6" w:space="0" w:color="auto"/>
              <w:right w:val="single" w:sz="12"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4</w:t>
            </w:r>
          </w:p>
        </w:tc>
      </w:tr>
      <w:tr w:rsidR="00BE2752" w:rsidRPr="00BE2752" w:rsidTr="008618DD">
        <w:trPr>
          <w:trHeight w:val="581"/>
        </w:trPr>
        <w:tc>
          <w:tcPr>
            <w:tcW w:w="630" w:type="dxa"/>
            <w:tcBorders>
              <w:top w:val="single" w:sz="6" w:space="0" w:color="auto"/>
              <w:left w:val="single" w:sz="12"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1</w:t>
            </w:r>
          </w:p>
        </w:tc>
        <w:tc>
          <w:tcPr>
            <w:tcW w:w="1966"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proofErr w:type="spellStart"/>
            <w:r w:rsidRPr="00BE2752">
              <w:rPr>
                <w:rFonts w:ascii="Calibri" w:hAnsi="Calibri" w:cs="Calibri"/>
                <w:color w:val="000000"/>
              </w:rPr>
              <w:t>Křesť.demokr.unie</w:t>
            </w:r>
            <w:proofErr w:type="spellEnd"/>
            <w:r w:rsidRPr="00BE2752">
              <w:rPr>
                <w:rFonts w:ascii="Calibri" w:hAnsi="Calibri" w:cs="Calibri"/>
                <w:color w:val="000000"/>
              </w:rPr>
              <w:t>-</w:t>
            </w:r>
            <w:proofErr w:type="spellStart"/>
            <w:r w:rsidRPr="00BE2752">
              <w:rPr>
                <w:rFonts w:ascii="Calibri" w:hAnsi="Calibri" w:cs="Calibri"/>
                <w:color w:val="000000"/>
              </w:rPr>
              <w:t>Čs.</w:t>
            </w:r>
            <w:proofErr w:type="gramStart"/>
            <w:r w:rsidRPr="00BE2752">
              <w:rPr>
                <w:rFonts w:ascii="Calibri" w:hAnsi="Calibri" w:cs="Calibri"/>
                <w:color w:val="000000"/>
              </w:rPr>
              <w:t>str.lid</w:t>
            </w:r>
            <w:proofErr w:type="spellEnd"/>
            <w:proofErr w:type="gramEnd"/>
            <w:r w:rsidRPr="00BE2752">
              <w:rPr>
                <w:rFonts w:ascii="Calibri" w:hAnsi="Calibri" w:cs="Calibri"/>
                <w:color w:val="000000"/>
              </w:rPr>
              <w:t>.</w:t>
            </w:r>
          </w:p>
        </w:tc>
        <w:tc>
          <w:tcPr>
            <w:tcW w:w="645"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2</w:t>
            </w:r>
          </w:p>
        </w:tc>
        <w:tc>
          <w:tcPr>
            <w:tcW w:w="2499"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proofErr w:type="spellStart"/>
            <w:r w:rsidRPr="00BE2752">
              <w:rPr>
                <w:rFonts w:ascii="Calibri" w:hAnsi="Calibri" w:cs="Calibri"/>
                <w:color w:val="000000"/>
              </w:rPr>
              <w:t>Herejk</w:t>
            </w:r>
            <w:proofErr w:type="spellEnd"/>
            <w:r w:rsidRPr="00BE2752">
              <w:rPr>
                <w:rFonts w:ascii="Calibri" w:hAnsi="Calibri" w:cs="Calibri"/>
                <w:color w:val="000000"/>
              </w:rPr>
              <w:t xml:space="preserve"> František</w:t>
            </w:r>
          </w:p>
        </w:tc>
        <w:tc>
          <w:tcPr>
            <w:tcW w:w="1288"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KDU-ČSL</w:t>
            </w:r>
          </w:p>
        </w:tc>
        <w:tc>
          <w:tcPr>
            <w:tcW w:w="629"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43</w:t>
            </w:r>
          </w:p>
        </w:tc>
        <w:tc>
          <w:tcPr>
            <w:tcW w:w="533"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7,58</w:t>
            </w:r>
          </w:p>
        </w:tc>
        <w:tc>
          <w:tcPr>
            <w:tcW w:w="806" w:type="dxa"/>
            <w:tcBorders>
              <w:top w:val="single" w:sz="6" w:space="0" w:color="auto"/>
              <w:left w:val="single" w:sz="6" w:space="0" w:color="auto"/>
              <w:bottom w:val="single" w:sz="6" w:space="0" w:color="auto"/>
              <w:right w:val="single" w:sz="12"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5</w:t>
            </w:r>
          </w:p>
        </w:tc>
      </w:tr>
      <w:tr w:rsidR="00BE2752" w:rsidRPr="00BE2752" w:rsidTr="008618DD">
        <w:trPr>
          <w:trHeight w:val="581"/>
        </w:trPr>
        <w:tc>
          <w:tcPr>
            <w:tcW w:w="630" w:type="dxa"/>
            <w:tcBorders>
              <w:top w:val="single" w:sz="6" w:space="0" w:color="auto"/>
              <w:left w:val="single" w:sz="12"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1</w:t>
            </w:r>
          </w:p>
        </w:tc>
        <w:tc>
          <w:tcPr>
            <w:tcW w:w="1966"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proofErr w:type="spellStart"/>
            <w:r w:rsidRPr="00BE2752">
              <w:rPr>
                <w:rFonts w:ascii="Calibri" w:hAnsi="Calibri" w:cs="Calibri"/>
                <w:color w:val="000000"/>
              </w:rPr>
              <w:t>Křesť.demokr.unie</w:t>
            </w:r>
            <w:proofErr w:type="spellEnd"/>
            <w:r w:rsidRPr="00BE2752">
              <w:rPr>
                <w:rFonts w:ascii="Calibri" w:hAnsi="Calibri" w:cs="Calibri"/>
                <w:color w:val="000000"/>
              </w:rPr>
              <w:t>-</w:t>
            </w:r>
            <w:proofErr w:type="spellStart"/>
            <w:r w:rsidRPr="00BE2752">
              <w:rPr>
                <w:rFonts w:ascii="Calibri" w:hAnsi="Calibri" w:cs="Calibri"/>
                <w:color w:val="000000"/>
              </w:rPr>
              <w:t>Čs.</w:t>
            </w:r>
            <w:proofErr w:type="gramStart"/>
            <w:r w:rsidRPr="00BE2752">
              <w:rPr>
                <w:rFonts w:ascii="Calibri" w:hAnsi="Calibri" w:cs="Calibri"/>
                <w:color w:val="000000"/>
              </w:rPr>
              <w:t>str.lid</w:t>
            </w:r>
            <w:proofErr w:type="spellEnd"/>
            <w:proofErr w:type="gramEnd"/>
            <w:r w:rsidRPr="00BE2752">
              <w:rPr>
                <w:rFonts w:ascii="Calibri" w:hAnsi="Calibri" w:cs="Calibri"/>
                <w:color w:val="000000"/>
              </w:rPr>
              <w:t>.</w:t>
            </w:r>
          </w:p>
        </w:tc>
        <w:tc>
          <w:tcPr>
            <w:tcW w:w="645"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3</w:t>
            </w:r>
          </w:p>
        </w:tc>
        <w:tc>
          <w:tcPr>
            <w:tcW w:w="2499"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Mošna Ladislav</w:t>
            </w:r>
          </w:p>
        </w:tc>
        <w:tc>
          <w:tcPr>
            <w:tcW w:w="1288"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KDU-ČSL</w:t>
            </w:r>
          </w:p>
        </w:tc>
        <w:tc>
          <w:tcPr>
            <w:tcW w:w="629"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69</w:t>
            </w:r>
          </w:p>
        </w:tc>
        <w:tc>
          <w:tcPr>
            <w:tcW w:w="533" w:type="dxa"/>
            <w:tcBorders>
              <w:top w:val="single" w:sz="6" w:space="0" w:color="auto"/>
              <w:left w:val="single" w:sz="6" w:space="0" w:color="auto"/>
              <w:bottom w:val="single" w:sz="6"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12,2</w:t>
            </w:r>
          </w:p>
        </w:tc>
        <w:tc>
          <w:tcPr>
            <w:tcW w:w="806" w:type="dxa"/>
            <w:tcBorders>
              <w:top w:val="single" w:sz="6" w:space="0" w:color="auto"/>
              <w:left w:val="single" w:sz="6" w:space="0" w:color="auto"/>
              <w:bottom w:val="single" w:sz="6" w:space="0" w:color="auto"/>
              <w:right w:val="single" w:sz="12"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6</w:t>
            </w:r>
          </w:p>
        </w:tc>
      </w:tr>
      <w:tr w:rsidR="00BE2752" w:rsidRPr="00BE2752" w:rsidTr="008618DD">
        <w:trPr>
          <w:trHeight w:val="595"/>
        </w:trPr>
        <w:tc>
          <w:tcPr>
            <w:tcW w:w="630" w:type="dxa"/>
            <w:tcBorders>
              <w:top w:val="single" w:sz="6" w:space="0" w:color="auto"/>
              <w:left w:val="single" w:sz="12" w:space="0" w:color="auto"/>
              <w:bottom w:val="single" w:sz="12"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1</w:t>
            </w:r>
          </w:p>
        </w:tc>
        <w:tc>
          <w:tcPr>
            <w:tcW w:w="1966" w:type="dxa"/>
            <w:tcBorders>
              <w:top w:val="single" w:sz="6" w:space="0" w:color="auto"/>
              <w:left w:val="single" w:sz="6" w:space="0" w:color="auto"/>
              <w:bottom w:val="single" w:sz="12"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proofErr w:type="spellStart"/>
            <w:r w:rsidRPr="00BE2752">
              <w:rPr>
                <w:rFonts w:ascii="Calibri" w:hAnsi="Calibri" w:cs="Calibri"/>
                <w:color w:val="000000"/>
              </w:rPr>
              <w:t>Křesť.demokr.unie</w:t>
            </w:r>
            <w:proofErr w:type="spellEnd"/>
            <w:r w:rsidRPr="00BE2752">
              <w:rPr>
                <w:rFonts w:ascii="Calibri" w:hAnsi="Calibri" w:cs="Calibri"/>
                <w:color w:val="000000"/>
              </w:rPr>
              <w:t>-</w:t>
            </w:r>
            <w:proofErr w:type="spellStart"/>
            <w:r w:rsidRPr="00BE2752">
              <w:rPr>
                <w:rFonts w:ascii="Calibri" w:hAnsi="Calibri" w:cs="Calibri"/>
                <w:color w:val="000000"/>
              </w:rPr>
              <w:t>Čs.</w:t>
            </w:r>
            <w:proofErr w:type="gramStart"/>
            <w:r w:rsidRPr="00BE2752">
              <w:rPr>
                <w:rFonts w:ascii="Calibri" w:hAnsi="Calibri" w:cs="Calibri"/>
                <w:color w:val="000000"/>
              </w:rPr>
              <w:t>str.lid</w:t>
            </w:r>
            <w:proofErr w:type="spellEnd"/>
            <w:proofErr w:type="gramEnd"/>
            <w:r w:rsidRPr="00BE2752">
              <w:rPr>
                <w:rFonts w:ascii="Calibri" w:hAnsi="Calibri" w:cs="Calibri"/>
                <w:color w:val="000000"/>
              </w:rPr>
              <w:t>.</w:t>
            </w:r>
          </w:p>
        </w:tc>
        <w:tc>
          <w:tcPr>
            <w:tcW w:w="645" w:type="dxa"/>
            <w:tcBorders>
              <w:top w:val="single" w:sz="6" w:space="0" w:color="auto"/>
              <w:left w:val="single" w:sz="6" w:space="0" w:color="auto"/>
              <w:bottom w:val="single" w:sz="12"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4</w:t>
            </w:r>
          </w:p>
        </w:tc>
        <w:tc>
          <w:tcPr>
            <w:tcW w:w="2499" w:type="dxa"/>
            <w:tcBorders>
              <w:top w:val="single" w:sz="6" w:space="0" w:color="auto"/>
              <w:left w:val="single" w:sz="6" w:space="0" w:color="auto"/>
              <w:bottom w:val="single" w:sz="12"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Houšková Helena</w:t>
            </w:r>
          </w:p>
        </w:tc>
        <w:tc>
          <w:tcPr>
            <w:tcW w:w="1288" w:type="dxa"/>
            <w:tcBorders>
              <w:top w:val="single" w:sz="6" w:space="0" w:color="auto"/>
              <w:left w:val="single" w:sz="6" w:space="0" w:color="auto"/>
              <w:bottom w:val="single" w:sz="12" w:space="0" w:color="auto"/>
              <w:right w:val="single" w:sz="6" w:space="0" w:color="auto"/>
            </w:tcBorders>
          </w:tcPr>
          <w:p w:rsidR="00BE2752" w:rsidRPr="00BE2752" w:rsidRDefault="00BE2752" w:rsidP="00031F57">
            <w:pPr>
              <w:autoSpaceDE w:val="0"/>
              <w:autoSpaceDN w:val="0"/>
              <w:adjustRightInd w:val="0"/>
              <w:spacing w:after="0" w:line="240" w:lineRule="auto"/>
              <w:rPr>
                <w:rFonts w:ascii="Calibri" w:hAnsi="Calibri" w:cs="Calibri"/>
                <w:color w:val="000000"/>
              </w:rPr>
            </w:pPr>
            <w:r w:rsidRPr="00BE2752">
              <w:rPr>
                <w:rFonts w:ascii="Calibri" w:hAnsi="Calibri" w:cs="Calibri"/>
                <w:color w:val="000000"/>
              </w:rPr>
              <w:t>KDU-ČSL</w:t>
            </w:r>
          </w:p>
        </w:tc>
        <w:tc>
          <w:tcPr>
            <w:tcW w:w="629" w:type="dxa"/>
            <w:tcBorders>
              <w:top w:val="single" w:sz="6" w:space="0" w:color="auto"/>
              <w:left w:val="single" w:sz="6" w:space="0" w:color="auto"/>
              <w:bottom w:val="single" w:sz="12"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48</w:t>
            </w:r>
          </w:p>
        </w:tc>
        <w:tc>
          <w:tcPr>
            <w:tcW w:w="533" w:type="dxa"/>
            <w:tcBorders>
              <w:top w:val="single" w:sz="6" w:space="0" w:color="auto"/>
              <w:left w:val="single" w:sz="6" w:space="0" w:color="auto"/>
              <w:bottom w:val="single" w:sz="12" w:space="0" w:color="auto"/>
              <w:right w:val="single" w:sz="6"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8,46</w:t>
            </w:r>
          </w:p>
        </w:tc>
        <w:tc>
          <w:tcPr>
            <w:tcW w:w="806" w:type="dxa"/>
            <w:tcBorders>
              <w:top w:val="single" w:sz="6" w:space="0" w:color="auto"/>
              <w:left w:val="single" w:sz="6" w:space="0" w:color="auto"/>
              <w:bottom w:val="single" w:sz="12" w:space="0" w:color="auto"/>
              <w:right w:val="single" w:sz="12" w:space="0" w:color="auto"/>
            </w:tcBorders>
          </w:tcPr>
          <w:p w:rsidR="00BE2752" w:rsidRPr="00BE2752" w:rsidRDefault="00BE2752" w:rsidP="00031F57">
            <w:pPr>
              <w:autoSpaceDE w:val="0"/>
              <w:autoSpaceDN w:val="0"/>
              <w:adjustRightInd w:val="0"/>
              <w:spacing w:after="0" w:line="240" w:lineRule="auto"/>
              <w:jc w:val="right"/>
              <w:rPr>
                <w:rFonts w:ascii="Calibri" w:hAnsi="Calibri" w:cs="Calibri"/>
                <w:color w:val="000000"/>
              </w:rPr>
            </w:pPr>
            <w:r w:rsidRPr="00BE2752">
              <w:rPr>
                <w:rFonts w:ascii="Calibri" w:hAnsi="Calibri" w:cs="Calibri"/>
                <w:color w:val="000000"/>
              </w:rPr>
              <w:t>7</w:t>
            </w:r>
          </w:p>
        </w:tc>
      </w:tr>
    </w:tbl>
    <w:p w:rsidR="00BE2752" w:rsidRDefault="00BE2752" w:rsidP="00BE2752">
      <w:pPr>
        <w:pStyle w:val="Bezmezer"/>
        <w:ind w:firstLine="426"/>
        <w:rPr>
          <w:rFonts w:ascii="Times New Roman" w:hAnsi="Times New Roman" w:cs="Times New Roman"/>
          <w:sz w:val="24"/>
          <w:szCs w:val="24"/>
        </w:rPr>
      </w:pPr>
    </w:p>
    <w:p w:rsidR="00BE2752" w:rsidRDefault="00BE2752" w:rsidP="00BE2752">
      <w:pPr>
        <w:pStyle w:val="Bezmezer"/>
        <w:ind w:firstLine="426"/>
        <w:rPr>
          <w:rFonts w:ascii="Times New Roman" w:hAnsi="Times New Roman" w:cs="Times New Roman"/>
          <w:sz w:val="24"/>
          <w:szCs w:val="24"/>
        </w:rPr>
      </w:pPr>
      <w:r w:rsidRPr="00BE2752">
        <w:rPr>
          <w:rFonts w:ascii="Times New Roman" w:hAnsi="Times New Roman" w:cs="Times New Roman"/>
          <w:sz w:val="24"/>
          <w:szCs w:val="24"/>
        </w:rPr>
        <w:t>Vzhledem k počtu hlasů pro nové kandidáty bylo na první</w:t>
      </w:r>
      <w:r w:rsidR="00402D23">
        <w:rPr>
          <w:rFonts w:ascii="Times New Roman" w:hAnsi="Times New Roman" w:cs="Times New Roman"/>
          <w:sz w:val="24"/>
          <w:szCs w:val="24"/>
        </w:rPr>
        <w:t>m povolebním jednání zastupitelstva</w:t>
      </w:r>
      <w:r w:rsidRPr="00BE2752">
        <w:rPr>
          <w:rFonts w:ascii="Times New Roman" w:hAnsi="Times New Roman" w:cs="Times New Roman"/>
          <w:sz w:val="24"/>
          <w:szCs w:val="24"/>
        </w:rPr>
        <w:t xml:space="preserve"> navrženo, aby v rámci kontinuity zastávala úřad starostky </w:t>
      </w:r>
      <w:r w:rsidR="00402D23">
        <w:rPr>
          <w:rFonts w:ascii="Times New Roman" w:hAnsi="Times New Roman" w:cs="Times New Roman"/>
          <w:sz w:val="24"/>
          <w:szCs w:val="24"/>
        </w:rPr>
        <w:t xml:space="preserve">i nadále </w:t>
      </w:r>
      <w:r w:rsidRPr="00BE2752">
        <w:rPr>
          <w:rFonts w:ascii="Times New Roman" w:hAnsi="Times New Roman" w:cs="Times New Roman"/>
          <w:sz w:val="24"/>
          <w:szCs w:val="24"/>
        </w:rPr>
        <w:t>p</w:t>
      </w:r>
      <w:r w:rsidR="00402D23">
        <w:rPr>
          <w:rFonts w:ascii="Times New Roman" w:hAnsi="Times New Roman" w:cs="Times New Roman"/>
          <w:sz w:val="24"/>
          <w:szCs w:val="24"/>
        </w:rPr>
        <w:t>aní Anna Sivčáková</w:t>
      </w:r>
      <w:r w:rsidRPr="00BE2752">
        <w:rPr>
          <w:rFonts w:ascii="Times New Roman" w:hAnsi="Times New Roman" w:cs="Times New Roman"/>
          <w:sz w:val="24"/>
          <w:szCs w:val="24"/>
        </w:rPr>
        <w:t xml:space="preserve">. Úřad místostarosty aby zastával pan Martin Jiřinec, který měl preferenčních hlasů nejvíce. </w:t>
      </w:r>
    </w:p>
    <w:p w:rsidR="00BE2752" w:rsidRDefault="00BE2752" w:rsidP="00BE2752">
      <w:pPr>
        <w:pStyle w:val="Bezmezer"/>
        <w:ind w:firstLine="426"/>
        <w:rPr>
          <w:rFonts w:ascii="Times New Roman" w:hAnsi="Times New Roman" w:cs="Times New Roman"/>
          <w:sz w:val="24"/>
          <w:szCs w:val="24"/>
        </w:rPr>
      </w:pPr>
    </w:p>
    <w:p w:rsidR="00BE2752" w:rsidRDefault="00BE2752" w:rsidP="00BE2752">
      <w:pPr>
        <w:pStyle w:val="Bezmezer"/>
        <w:ind w:firstLine="426"/>
        <w:rPr>
          <w:rFonts w:ascii="Times New Roman" w:hAnsi="Times New Roman" w:cs="Times New Roman"/>
          <w:sz w:val="24"/>
          <w:szCs w:val="24"/>
        </w:rPr>
      </w:pPr>
      <w:r>
        <w:rPr>
          <w:rFonts w:ascii="Times New Roman" w:hAnsi="Times New Roman" w:cs="Times New Roman"/>
          <w:sz w:val="24"/>
          <w:szCs w:val="24"/>
        </w:rPr>
        <w:t xml:space="preserve">Při prvním veřejném zasedání </w:t>
      </w:r>
      <w:proofErr w:type="gramStart"/>
      <w:r>
        <w:rPr>
          <w:rFonts w:ascii="Times New Roman" w:hAnsi="Times New Roman" w:cs="Times New Roman"/>
          <w:sz w:val="24"/>
          <w:szCs w:val="24"/>
        </w:rPr>
        <w:t>dne 7.XI</w:t>
      </w:r>
      <w:proofErr w:type="gramEnd"/>
      <w:r>
        <w:rPr>
          <w:rFonts w:ascii="Times New Roman" w:hAnsi="Times New Roman" w:cs="Times New Roman"/>
          <w:sz w:val="24"/>
          <w:szCs w:val="24"/>
        </w:rPr>
        <w:t>.2014 bylo usnesením takto navržené složení starost</w:t>
      </w:r>
      <w:r w:rsidR="00CA73A0">
        <w:rPr>
          <w:rFonts w:ascii="Times New Roman" w:hAnsi="Times New Roman" w:cs="Times New Roman"/>
          <w:sz w:val="24"/>
          <w:szCs w:val="24"/>
        </w:rPr>
        <w:t>k</w:t>
      </w:r>
      <w:r>
        <w:rPr>
          <w:rFonts w:ascii="Times New Roman" w:hAnsi="Times New Roman" w:cs="Times New Roman"/>
          <w:sz w:val="24"/>
          <w:szCs w:val="24"/>
        </w:rPr>
        <w:t>a - místostarosta schváleno.</w:t>
      </w:r>
    </w:p>
    <w:p w:rsidR="00BE2752" w:rsidRDefault="00BE2752" w:rsidP="00BE2752">
      <w:pPr>
        <w:pStyle w:val="Bezmezer"/>
        <w:ind w:firstLine="426"/>
        <w:rPr>
          <w:rFonts w:ascii="Times New Roman" w:hAnsi="Times New Roman" w:cs="Times New Roman"/>
          <w:sz w:val="24"/>
          <w:szCs w:val="24"/>
        </w:rPr>
      </w:pPr>
      <w:r>
        <w:rPr>
          <w:rFonts w:ascii="Times New Roman" w:hAnsi="Times New Roman" w:cs="Times New Roman"/>
          <w:sz w:val="24"/>
          <w:szCs w:val="24"/>
        </w:rPr>
        <w:t xml:space="preserve">Starostka Anna Sivčáková poděkovala přítomným občanům za účast ve volbách a za </w:t>
      </w:r>
      <w:r w:rsidR="00CA73A0">
        <w:rPr>
          <w:rFonts w:ascii="Times New Roman" w:hAnsi="Times New Roman" w:cs="Times New Roman"/>
          <w:sz w:val="24"/>
          <w:szCs w:val="24"/>
        </w:rPr>
        <w:t xml:space="preserve">své </w:t>
      </w:r>
      <w:r>
        <w:rPr>
          <w:rFonts w:ascii="Times New Roman" w:hAnsi="Times New Roman" w:cs="Times New Roman"/>
          <w:sz w:val="24"/>
          <w:szCs w:val="24"/>
        </w:rPr>
        <w:t>zvolení zastupitelů</w:t>
      </w:r>
      <w:r w:rsidR="00402D23">
        <w:rPr>
          <w:rFonts w:ascii="Times New Roman" w:hAnsi="Times New Roman" w:cs="Times New Roman"/>
          <w:sz w:val="24"/>
          <w:szCs w:val="24"/>
        </w:rPr>
        <w:t>m</w:t>
      </w:r>
      <w:r>
        <w:rPr>
          <w:rFonts w:ascii="Times New Roman" w:hAnsi="Times New Roman" w:cs="Times New Roman"/>
          <w:sz w:val="24"/>
          <w:szCs w:val="24"/>
        </w:rPr>
        <w:t xml:space="preserve"> a zároveň poděkovala panu Františku Herejkovi za jeho mnohaletou činnost pro obec, ať už na post</w:t>
      </w:r>
      <w:r w:rsidR="008134D7">
        <w:rPr>
          <w:rFonts w:ascii="Times New Roman" w:hAnsi="Times New Roman" w:cs="Times New Roman"/>
          <w:sz w:val="24"/>
          <w:szCs w:val="24"/>
        </w:rPr>
        <w:t xml:space="preserve">u starosty anebo místostarosty (celé poděkování starostky si můžete přečíst </w:t>
      </w:r>
      <w:r w:rsidR="00402D23">
        <w:rPr>
          <w:rFonts w:ascii="Times New Roman" w:hAnsi="Times New Roman" w:cs="Times New Roman"/>
          <w:sz w:val="24"/>
          <w:szCs w:val="24"/>
        </w:rPr>
        <w:t>níže</w:t>
      </w:r>
      <w:r w:rsidR="008134D7">
        <w:rPr>
          <w:rFonts w:ascii="Times New Roman" w:hAnsi="Times New Roman" w:cs="Times New Roman"/>
          <w:sz w:val="24"/>
          <w:szCs w:val="24"/>
        </w:rPr>
        <w:t>).</w:t>
      </w:r>
    </w:p>
    <w:p w:rsidR="00BE2752" w:rsidRDefault="00BE2752" w:rsidP="00BE2752">
      <w:pPr>
        <w:pStyle w:val="Bezmezer"/>
        <w:ind w:firstLine="426"/>
        <w:rPr>
          <w:rFonts w:ascii="Times New Roman" w:hAnsi="Times New Roman" w:cs="Times New Roman"/>
          <w:sz w:val="24"/>
          <w:szCs w:val="24"/>
        </w:rPr>
      </w:pPr>
    </w:p>
    <w:p w:rsidR="00BE2752" w:rsidRDefault="00BE2752" w:rsidP="00BE2752">
      <w:pPr>
        <w:pStyle w:val="Bezmezer"/>
        <w:ind w:firstLine="426"/>
        <w:rPr>
          <w:rFonts w:ascii="Times New Roman" w:hAnsi="Times New Roman" w:cs="Times New Roman"/>
          <w:sz w:val="24"/>
          <w:szCs w:val="24"/>
        </w:rPr>
      </w:pPr>
      <w:r>
        <w:rPr>
          <w:rFonts w:ascii="Times New Roman" w:hAnsi="Times New Roman" w:cs="Times New Roman"/>
          <w:sz w:val="24"/>
          <w:szCs w:val="24"/>
        </w:rPr>
        <w:t>Dále byly navrženy a odsouhlaseny jednotlivé komise:</w:t>
      </w:r>
    </w:p>
    <w:p w:rsidR="00BE2752" w:rsidRDefault="00BE2752" w:rsidP="00BE2752">
      <w:pPr>
        <w:pStyle w:val="Bezmezer"/>
        <w:numPr>
          <w:ilvl w:val="0"/>
          <w:numId w:val="1"/>
        </w:numPr>
        <w:rPr>
          <w:rFonts w:ascii="Times New Roman" w:hAnsi="Times New Roman" w:cs="Times New Roman"/>
          <w:sz w:val="24"/>
          <w:szCs w:val="24"/>
        </w:rPr>
      </w:pPr>
      <w:r>
        <w:rPr>
          <w:rFonts w:ascii="Times New Roman" w:hAnsi="Times New Roman" w:cs="Times New Roman"/>
          <w:sz w:val="24"/>
          <w:szCs w:val="24"/>
        </w:rPr>
        <w:t xml:space="preserve">Komise finanční ve složení - Miroslav Hakl, František </w:t>
      </w:r>
      <w:proofErr w:type="spellStart"/>
      <w:r>
        <w:rPr>
          <w:rFonts w:ascii="Times New Roman" w:hAnsi="Times New Roman" w:cs="Times New Roman"/>
          <w:sz w:val="24"/>
          <w:szCs w:val="24"/>
        </w:rPr>
        <w:t>Herejk</w:t>
      </w:r>
      <w:proofErr w:type="spellEnd"/>
      <w:r>
        <w:rPr>
          <w:rFonts w:ascii="Times New Roman" w:hAnsi="Times New Roman" w:cs="Times New Roman"/>
          <w:sz w:val="24"/>
          <w:szCs w:val="24"/>
        </w:rPr>
        <w:t xml:space="preserve">, </w:t>
      </w:r>
      <w:r w:rsidR="003B7E89">
        <w:rPr>
          <w:rFonts w:ascii="Times New Roman" w:hAnsi="Times New Roman" w:cs="Times New Roman"/>
          <w:sz w:val="24"/>
          <w:szCs w:val="24"/>
        </w:rPr>
        <w:t>Helena Houšková</w:t>
      </w:r>
    </w:p>
    <w:p w:rsidR="003B7E89" w:rsidRDefault="00BE2752" w:rsidP="00BE2752">
      <w:pPr>
        <w:pStyle w:val="Bezmezer"/>
        <w:numPr>
          <w:ilvl w:val="0"/>
          <w:numId w:val="1"/>
        </w:numPr>
        <w:rPr>
          <w:rFonts w:ascii="Times New Roman" w:hAnsi="Times New Roman" w:cs="Times New Roman"/>
          <w:sz w:val="24"/>
          <w:szCs w:val="24"/>
        </w:rPr>
      </w:pPr>
      <w:r w:rsidRPr="003B7E89">
        <w:rPr>
          <w:rFonts w:ascii="Times New Roman" w:hAnsi="Times New Roman" w:cs="Times New Roman"/>
          <w:sz w:val="24"/>
          <w:szCs w:val="24"/>
        </w:rPr>
        <w:t xml:space="preserve">Komise kontrolní ve složení - Ladislav Mošna, František </w:t>
      </w:r>
      <w:proofErr w:type="spellStart"/>
      <w:r w:rsidRPr="003B7E89">
        <w:rPr>
          <w:rFonts w:ascii="Times New Roman" w:hAnsi="Times New Roman" w:cs="Times New Roman"/>
          <w:sz w:val="24"/>
          <w:szCs w:val="24"/>
        </w:rPr>
        <w:t>Herejk</w:t>
      </w:r>
      <w:proofErr w:type="spellEnd"/>
      <w:r w:rsidRPr="003B7E89">
        <w:rPr>
          <w:rFonts w:ascii="Times New Roman" w:hAnsi="Times New Roman" w:cs="Times New Roman"/>
          <w:sz w:val="24"/>
          <w:szCs w:val="24"/>
        </w:rPr>
        <w:t xml:space="preserve">, </w:t>
      </w:r>
      <w:r w:rsidR="003B7E89">
        <w:rPr>
          <w:rFonts w:ascii="Times New Roman" w:hAnsi="Times New Roman" w:cs="Times New Roman"/>
          <w:sz w:val="24"/>
          <w:szCs w:val="24"/>
        </w:rPr>
        <w:t>Petra Arzbergerová</w:t>
      </w:r>
    </w:p>
    <w:p w:rsidR="00BE2752" w:rsidRPr="003B7E89" w:rsidRDefault="00BE2752" w:rsidP="00BE2752">
      <w:pPr>
        <w:pStyle w:val="Bezmezer"/>
        <w:numPr>
          <w:ilvl w:val="0"/>
          <w:numId w:val="1"/>
        </w:numPr>
        <w:rPr>
          <w:rFonts w:ascii="Times New Roman" w:hAnsi="Times New Roman" w:cs="Times New Roman"/>
          <w:sz w:val="24"/>
          <w:szCs w:val="24"/>
        </w:rPr>
      </w:pPr>
      <w:r w:rsidRPr="003B7E89">
        <w:rPr>
          <w:rFonts w:ascii="Times New Roman" w:hAnsi="Times New Roman" w:cs="Times New Roman"/>
          <w:sz w:val="24"/>
          <w:szCs w:val="24"/>
        </w:rPr>
        <w:t xml:space="preserve">Komise kulturní ve složení - Helena Houšková, Petra </w:t>
      </w:r>
      <w:proofErr w:type="spellStart"/>
      <w:r w:rsidRPr="003B7E89">
        <w:rPr>
          <w:rFonts w:ascii="Times New Roman" w:hAnsi="Times New Roman" w:cs="Times New Roman"/>
          <w:sz w:val="24"/>
          <w:szCs w:val="24"/>
        </w:rPr>
        <w:t>Arzbergerová</w:t>
      </w:r>
      <w:proofErr w:type="spellEnd"/>
      <w:r w:rsidRPr="003B7E89">
        <w:rPr>
          <w:rFonts w:ascii="Times New Roman" w:hAnsi="Times New Roman" w:cs="Times New Roman"/>
          <w:sz w:val="24"/>
          <w:szCs w:val="24"/>
        </w:rPr>
        <w:t xml:space="preserve">, Miroslav Hakl </w:t>
      </w:r>
    </w:p>
    <w:p w:rsidR="00BE2752" w:rsidRDefault="00BE2752" w:rsidP="00BE2752">
      <w:pPr>
        <w:pStyle w:val="Bezmezer"/>
        <w:ind w:firstLine="426"/>
        <w:rPr>
          <w:rFonts w:ascii="Times New Roman" w:hAnsi="Times New Roman" w:cs="Times New Roman"/>
          <w:sz w:val="24"/>
          <w:szCs w:val="24"/>
        </w:rPr>
      </w:pPr>
    </w:p>
    <w:p w:rsidR="00155A9B" w:rsidRDefault="00155A9B" w:rsidP="00155A9B">
      <w:pPr>
        <w:pStyle w:val="Bezmezer"/>
        <w:ind w:firstLine="426"/>
        <w:rPr>
          <w:rFonts w:ascii="Times New Roman" w:hAnsi="Times New Roman" w:cs="Times New Roman"/>
          <w:sz w:val="24"/>
          <w:szCs w:val="24"/>
        </w:rPr>
      </w:pPr>
      <w:r>
        <w:rPr>
          <w:rFonts w:ascii="Times New Roman" w:hAnsi="Times New Roman" w:cs="Times New Roman"/>
          <w:sz w:val="24"/>
          <w:szCs w:val="24"/>
        </w:rPr>
        <w:t>Byl</w:t>
      </w:r>
      <w:r w:rsidR="00BE2752" w:rsidRPr="00BE2752">
        <w:rPr>
          <w:rFonts w:ascii="Times New Roman" w:hAnsi="Times New Roman" w:cs="Times New Roman"/>
          <w:sz w:val="24"/>
          <w:szCs w:val="24"/>
        </w:rPr>
        <w:t xml:space="preserve"> </w:t>
      </w:r>
      <w:r>
        <w:rPr>
          <w:rFonts w:ascii="Times New Roman" w:hAnsi="Times New Roman" w:cs="Times New Roman"/>
          <w:sz w:val="24"/>
          <w:szCs w:val="24"/>
        </w:rPr>
        <w:t>jsem</w:t>
      </w:r>
      <w:r w:rsidR="00BE2752" w:rsidRPr="00BE2752">
        <w:rPr>
          <w:rFonts w:ascii="Times New Roman" w:hAnsi="Times New Roman" w:cs="Times New Roman"/>
          <w:sz w:val="24"/>
          <w:szCs w:val="24"/>
        </w:rPr>
        <w:t xml:space="preserve"> osloven, zdali bych nebyl ochoten psát obecní kroniku, což mě těší, ale mám obavy, zvládnu-li to se ctí a stejně dobře jako bývalý kronikář pan Černý. Proto jsem se rozhodl, že se budu snažit co nejvíce přispívat i do bulletinu</w:t>
      </w:r>
      <w:r w:rsidR="00BE2752">
        <w:rPr>
          <w:rFonts w:ascii="Times New Roman" w:hAnsi="Times New Roman" w:cs="Times New Roman"/>
          <w:sz w:val="24"/>
          <w:szCs w:val="24"/>
        </w:rPr>
        <w:t xml:space="preserve"> na webových stránkách obce</w:t>
      </w:r>
      <w:r>
        <w:rPr>
          <w:rFonts w:ascii="Times New Roman" w:hAnsi="Times New Roman" w:cs="Times New Roman"/>
          <w:sz w:val="24"/>
          <w:szCs w:val="24"/>
        </w:rPr>
        <w:t xml:space="preserve"> a podávat o činnostech v obci co nejvíce informací.</w:t>
      </w:r>
    </w:p>
    <w:p w:rsidR="00BE2752" w:rsidRDefault="00BE2752" w:rsidP="00155A9B">
      <w:pPr>
        <w:pStyle w:val="Bezmezer"/>
        <w:ind w:firstLine="426"/>
        <w:rPr>
          <w:rFonts w:ascii="Times New Roman" w:hAnsi="Times New Roman" w:cs="Times New Roman"/>
          <w:sz w:val="24"/>
          <w:szCs w:val="24"/>
        </w:rPr>
      </w:pPr>
      <w:r>
        <w:rPr>
          <w:rFonts w:ascii="Times New Roman" w:hAnsi="Times New Roman" w:cs="Times New Roman"/>
          <w:sz w:val="24"/>
          <w:szCs w:val="24"/>
        </w:rPr>
        <w:t xml:space="preserve"> </w:t>
      </w:r>
      <w:r w:rsidR="00155A9B">
        <w:rPr>
          <w:rFonts w:ascii="Times New Roman" w:hAnsi="Times New Roman" w:cs="Times New Roman"/>
          <w:sz w:val="24"/>
          <w:szCs w:val="24"/>
        </w:rPr>
        <w:t>D</w:t>
      </w:r>
      <w:r w:rsidRPr="00BE2752">
        <w:rPr>
          <w:rFonts w:ascii="Times New Roman" w:hAnsi="Times New Roman" w:cs="Times New Roman"/>
          <w:sz w:val="24"/>
          <w:szCs w:val="24"/>
        </w:rPr>
        <w:t>o budoucna se pokusíme opět obnovit bulletin tištěný.</w:t>
      </w:r>
      <w:r>
        <w:rPr>
          <w:rFonts w:ascii="Times New Roman" w:hAnsi="Times New Roman" w:cs="Times New Roman"/>
          <w:sz w:val="24"/>
          <w:szCs w:val="24"/>
        </w:rPr>
        <w:t xml:space="preserve">     </w:t>
      </w:r>
    </w:p>
    <w:p w:rsidR="00155A9B" w:rsidRDefault="00155A9B" w:rsidP="00155A9B">
      <w:pPr>
        <w:pStyle w:val="Bezmezer"/>
        <w:rPr>
          <w:rFonts w:ascii="Times New Roman" w:hAnsi="Times New Roman" w:cs="Times New Roman"/>
          <w:sz w:val="24"/>
          <w:szCs w:val="24"/>
        </w:rPr>
      </w:pPr>
    </w:p>
    <w:p w:rsidR="006A784E" w:rsidRDefault="006A784E" w:rsidP="006A784E">
      <w:pPr>
        <w:pStyle w:val="Bezmezer"/>
        <w:rPr>
          <w:rFonts w:ascii="Times New Roman" w:hAnsi="Times New Roman" w:cs="Times New Roman"/>
          <w:sz w:val="24"/>
          <w:szCs w:val="24"/>
        </w:rPr>
      </w:pPr>
      <w:r>
        <w:rPr>
          <w:rFonts w:ascii="Times New Roman" w:hAnsi="Times New Roman" w:cs="Times New Roman"/>
          <w:sz w:val="24"/>
          <w:szCs w:val="24"/>
        </w:rPr>
        <w:t xml:space="preserve">V Nových Mitrovicích dne </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XI</w:t>
      </w:r>
      <w:proofErr w:type="gramEnd"/>
      <w:r>
        <w:rPr>
          <w:rFonts w:ascii="Times New Roman" w:hAnsi="Times New Roman" w:cs="Times New Roman"/>
          <w:sz w:val="24"/>
          <w:szCs w:val="24"/>
        </w:rPr>
        <w:t>.2014</w:t>
      </w:r>
    </w:p>
    <w:p w:rsidR="006A784E" w:rsidRDefault="006A784E" w:rsidP="006A784E">
      <w:pPr>
        <w:pStyle w:val="Bezmezer"/>
        <w:rPr>
          <w:rFonts w:ascii="Times New Roman" w:hAnsi="Times New Roman" w:cs="Times New Roman"/>
          <w:sz w:val="24"/>
          <w:szCs w:val="24"/>
        </w:rPr>
      </w:pPr>
      <w:r>
        <w:rPr>
          <w:rFonts w:ascii="Times New Roman" w:hAnsi="Times New Roman" w:cs="Times New Roman"/>
          <w:sz w:val="24"/>
          <w:szCs w:val="24"/>
        </w:rPr>
        <w:t>Miroslav Hakl</w:t>
      </w:r>
    </w:p>
    <w:p w:rsidR="006A784E" w:rsidRDefault="006A784E" w:rsidP="006A784E">
      <w:pPr>
        <w:pStyle w:val="Bezmezer"/>
        <w:rPr>
          <w:rFonts w:ascii="Times New Roman" w:hAnsi="Times New Roman" w:cs="Times New Roman"/>
          <w:sz w:val="24"/>
          <w:szCs w:val="24"/>
        </w:rPr>
      </w:pPr>
      <w:r>
        <w:rPr>
          <w:rFonts w:ascii="Times New Roman" w:hAnsi="Times New Roman" w:cs="Times New Roman"/>
          <w:sz w:val="24"/>
          <w:szCs w:val="24"/>
        </w:rPr>
        <w:t>Tel.: 774995722</w:t>
      </w:r>
    </w:p>
    <w:p w:rsidR="00E03C77" w:rsidRDefault="006A784E" w:rsidP="006A784E">
      <w:pPr>
        <w:pStyle w:val="Bezmezer"/>
        <w:rPr>
          <w:rStyle w:val="Hypertextovodkaz"/>
          <w:sz w:val="24"/>
          <w:szCs w:val="24"/>
        </w:rPr>
      </w:pPr>
      <w:r>
        <w:rPr>
          <w:rFonts w:ascii="Times New Roman" w:hAnsi="Times New Roman" w:cs="Times New Roman"/>
          <w:sz w:val="24"/>
          <w:szCs w:val="24"/>
        </w:rPr>
        <w:lastRenderedPageBreak/>
        <w:t xml:space="preserve">E-mail: </w:t>
      </w:r>
      <w:hyperlink r:id="rId5" w:history="1">
        <w:r w:rsidRPr="00E2007A">
          <w:rPr>
            <w:rStyle w:val="Hypertextovodkaz"/>
            <w:sz w:val="24"/>
            <w:szCs w:val="24"/>
          </w:rPr>
          <w:t>hakl.mira@seznam.cz</w:t>
        </w:r>
      </w:hyperlink>
    </w:p>
    <w:p w:rsidR="008134D7" w:rsidRPr="008134D7" w:rsidRDefault="008134D7" w:rsidP="006A784E">
      <w:pPr>
        <w:pStyle w:val="Bezmezer"/>
        <w:rPr>
          <w:rStyle w:val="Hypertextovodkaz"/>
          <w:color w:val="auto"/>
          <w:sz w:val="24"/>
          <w:szCs w:val="24"/>
          <w:u w:val="none"/>
        </w:rPr>
      </w:pPr>
    </w:p>
    <w:p w:rsidR="008134D7" w:rsidRDefault="00402D23" w:rsidP="006A784E">
      <w:pPr>
        <w:pStyle w:val="Bezmezer"/>
        <w:rPr>
          <w:rStyle w:val="Hypertextovodkaz"/>
          <w:color w:val="auto"/>
          <w:sz w:val="24"/>
          <w:szCs w:val="24"/>
          <w:u w:val="none"/>
        </w:rPr>
      </w:pPr>
      <w:r>
        <w:rPr>
          <w:rFonts w:ascii="Times New Roman" w:hAnsi="Times New Roman" w:cs="Times New Roman"/>
          <w:sz w:val="24"/>
          <w:szCs w:val="24"/>
        </w:rPr>
        <w:t xml:space="preserve">Poděkování starostky paní Anny </w:t>
      </w:r>
      <w:proofErr w:type="spellStart"/>
      <w:r>
        <w:rPr>
          <w:rFonts w:ascii="Times New Roman" w:hAnsi="Times New Roman" w:cs="Times New Roman"/>
          <w:sz w:val="24"/>
          <w:szCs w:val="24"/>
        </w:rPr>
        <w:t>Sivčákové</w:t>
      </w:r>
      <w:proofErr w:type="spellEnd"/>
      <w:r w:rsidR="008134D7" w:rsidRPr="008134D7">
        <w:rPr>
          <w:rStyle w:val="Hypertextovodkaz"/>
          <w:color w:val="auto"/>
          <w:sz w:val="24"/>
          <w:szCs w:val="24"/>
          <w:u w:val="none"/>
        </w:rPr>
        <w:t>:</w:t>
      </w:r>
    </w:p>
    <w:p w:rsidR="008134D7" w:rsidRDefault="008134D7" w:rsidP="006A784E">
      <w:pPr>
        <w:pStyle w:val="Bezmezer"/>
        <w:rPr>
          <w:rStyle w:val="Hypertextovodkaz"/>
          <w:color w:val="auto"/>
          <w:sz w:val="24"/>
          <w:szCs w:val="24"/>
          <w:u w:val="none"/>
        </w:rPr>
      </w:pPr>
    </w:p>
    <w:p w:rsidR="008134D7" w:rsidRPr="008134D7" w:rsidRDefault="008134D7" w:rsidP="008134D7">
      <w:pPr>
        <w:pStyle w:val="Standard"/>
      </w:pPr>
      <w:r w:rsidRPr="008134D7">
        <w:t>Vážené dámy, vážení pánové a zastupitelé,</w:t>
      </w:r>
    </w:p>
    <w:p w:rsidR="008134D7" w:rsidRPr="008134D7" w:rsidRDefault="008134D7" w:rsidP="008134D7">
      <w:pPr>
        <w:pStyle w:val="Standard"/>
      </w:pPr>
      <w:r w:rsidRPr="008134D7">
        <w:t>chtěla bych poděkovat všem voličům, kteří mě ve volbách podpořili svými hlasy</w:t>
      </w:r>
      <w:r>
        <w:t>,</w:t>
      </w:r>
      <w:r w:rsidRPr="008134D7">
        <w:t xml:space="preserve"> a děkuji nově zvolenému zastupitelstvu za důvěru, kterou mi dali a zvolili mne do funkce starostky obce.</w:t>
      </w:r>
    </w:p>
    <w:p w:rsidR="008134D7" w:rsidRPr="008134D7" w:rsidRDefault="008134D7" w:rsidP="008134D7">
      <w:pPr>
        <w:pStyle w:val="Standard"/>
      </w:pPr>
    </w:p>
    <w:p w:rsidR="008134D7" w:rsidRDefault="008134D7" w:rsidP="008134D7">
      <w:pPr>
        <w:pStyle w:val="Standard"/>
      </w:pPr>
      <w:r w:rsidRPr="008134D7">
        <w:t>Zároveň bych chtěla poděkovat p. Herejkovi za jeho dlouholetou práci, kterou jako starosta a místostarosta za 20 let pro obec vykonal. Věnoval se práci starosty i místostarosty svědomitě a obětavě</w:t>
      </w:r>
      <w:r>
        <w:t>,</w:t>
      </w:r>
      <w:r w:rsidRPr="008134D7">
        <w:t xml:space="preserve"> za jeho působení ve funkcích se podařila v obcích spousta věcí: vodovod v </w:t>
      </w:r>
      <w:proofErr w:type="spellStart"/>
      <w:r w:rsidRPr="008134D7">
        <w:t>Nechánicích</w:t>
      </w:r>
      <w:proofErr w:type="spellEnd"/>
      <w:r w:rsidRPr="008134D7">
        <w:t>, dále prodloužení vodovodu v Nových Mitrov</w:t>
      </w:r>
      <w:r w:rsidR="00402D23">
        <w:t xml:space="preserve">icích a nový vodovod do </w:t>
      </w:r>
      <w:proofErr w:type="spellStart"/>
      <w:r w:rsidR="00402D23">
        <w:t>Mítova</w:t>
      </w:r>
      <w:proofErr w:type="spellEnd"/>
      <w:r w:rsidR="00402D23">
        <w:t>. P</w:t>
      </w:r>
      <w:r w:rsidRPr="008134D7">
        <w:t xml:space="preserve">o povodních v roce 2002 byly opraveny zničené mosty v </w:t>
      </w:r>
      <w:proofErr w:type="spellStart"/>
      <w:r w:rsidRPr="008134D7">
        <w:t>Mít</w:t>
      </w:r>
      <w:r w:rsidR="00402D23">
        <w:t>ově</w:t>
      </w:r>
      <w:proofErr w:type="spellEnd"/>
      <w:r w:rsidR="00402D23">
        <w:t xml:space="preserve"> a část místních komunikací. H</w:t>
      </w:r>
      <w:r w:rsidRPr="008134D7">
        <w:t>odně práce bylo vynaloženo při budování plynofika</w:t>
      </w:r>
      <w:r>
        <w:t xml:space="preserve">ce obce </w:t>
      </w:r>
      <w:proofErr w:type="spellStart"/>
      <w:r>
        <w:t>Mítov</w:t>
      </w:r>
      <w:proofErr w:type="spellEnd"/>
      <w:r>
        <w:t xml:space="preserve"> – Nové </w:t>
      </w:r>
      <w:proofErr w:type="spellStart"/>
      <w:r>
        <w:t>Mitrovice</w:t>
      </w:r>
      <w:proofErr w:type="spellEnd"/>
      <w:r>
        <w:t>. P</w:t>
      </w:r>
      <w:r w:rsidRPr="008134D7">
        <w:t xml:space="preserve">ři práci s firmou MMG plast p. Macháčka byla spousta starostí, při kontrole stavebních prací to byl právě p. </w:t>
      </w:r>
      <w:proofErr w:type="spellStart"/>
      <w:r w:rsidRPr="008134D7">
        <w:t>Herejk</w:t>
      </w:r>
      <w:proofErr w:type="spellEnd"/>
      <w:r w:rsidRPr="008134D7">
        <w:t>, kter</w:t>
      </w:r>
      <w:r>
        <w:t xml:space="preserve">ý s firmou strávil spousty času. </w:t>
      </w:r>
    </w:p>
    <w:p w:rsidR="008134D7" w:rsidRPr="008134D7" w:rsidRDefault="008134D7" w:rsidP="008134D7">
      <w:pPr>
        <w:pStyle w:val="Standard"/>
      </w:pPr>
      <w:r>
        <w:t>D</w:t>
      </w:r>
      <w:r w:rsidRPr="008134D7">
        <w:t>ále byl do vlastnictví obce bezúplatn</w:t>
      </w:r>
      <w:r>
        <w:t>ě převeden</w:t>
      </w:r>
      <w:r w:rsidRPr="008134D7">
        <w:t xml:space="preserve"> hřbitov, na kterém byla v dolejší části opravena hřbitovní zeď</w:t>
      </w:r>
      <w:r w:rsidR="00402D23">
        <w:t>. B</w:t>
      </w:r>
      <w:r w:rsidRPr="008134D7">
        <w:t>yla zrekonstruovaná</w:t>
      </w:r>
      <w:r w:rsidR="00402D23">
        <w:t xml:space="preserve"> i</w:t>
      </w:r>
      <w:r w:rsidRPr="008134D7">
        <w:t xml:space="preserve"> márnice, která je kulturní památkou.</w:t>
      </w:r>
    </w:p>
    <w:p w:rsidR="008134D7" w:rsidRDefault="008134D7" w:rsidP="008134D7">
      <w:pPr>
        <w:pStyle w:val="Standard"/>
      </w:pPr>
      <w:r w:rsidRPr="008134D7">
        <w:t>S p</w:t>
      </w:r>
      <w:r>
        <w:t>omocí místní organizace ČZS v NM b</w:t>
      </w:r>
      <w:r w:rsidRPr="008134D7">
        <w:t>yly opraveny památky obce – železný kříž u kostela a socha Sv. Panny Marie v parčíku u hasičské zbrojnice. Na Planinách jsme zrekonst</w:t>
      </w:r>
      <w:r>
        <w:t>r</w:t>
      </w:r>
      <w:r w:rsidRPr="008134D7">
        <w:t>uovali zvoni</w:t>
      </w:r>
      <w:r>
        <w:t xml:space="preserve">čku, v Nechanicích a v </w:t>
      </w:r>
      <w:proofErr w:type="spellStart"/>
      <w:r>
        <w:t>Mítově</w:t>
      </w:r>
      <w:proofErr w:type="spellEnd"/>
      <w:r>
        <w:t xml:space="preserve"> p</w:t>
      </w:r>
      <w:r w:rsidRPr="008134D7">
        <w:t xml:space="preserve">rošly obnovou kapličky. </w:t>
      </w:r>
    </w:p>
    <w:p w:rsidR="00402D23" w:rsidRDefault="008134D7" w:rsidP="008134D7">
      <w:pPr>
        <w:pStyle w:val="Standard"/>
      </w:pPr>
      <w:r w:rsidRPr="008134D7">
        <w:t>V Nových Mitrovicích byla opravena část kanali</w:t>
      </w:r>
      <w:r>
        <w:t>zace</w:t>
      </w:r>
      <w:r w:rsidR="00402D23">
        <w:t>,</w:t>
      </w:r>
      <w:r>
        <w:t xml:space="preserve"> zčásti poškozená povodněmi. </w:t>
      </w:r>
    </w:p>
    <w:p w:rsidR="008134D7" w:rsidRPr="008134D7" w:rsidRDefault="008134D7" w:rsidP="008134D7">
      <w:pPr>
        <w:pStyle w:val="Standard"/>
      </w:pPr>
      <w:r>
        <w:t>Obec má vybudova</w:t>
      </w:r>
      <w:r w:rsidRPr="008134D7">
        <w:t xml:space="preserve">ný územní plán, v rámci komise Pro </w:t>
      </w:r>
      <w:proofErr w:type="spellStart"/>
      <w:r w:rsidRPr="008134D7">
        <w:t>Brdsko</w:t>
      </w:r>
      <w:proofErr w:type="spellEnd"/>
      <w:r w:rsidRPr="008134D7">
        <w:t xml:space="preserve"> byly vypracovány projekty na: rekonstrukci vodovodu Nové Mitrovice, re</w:t>
      </w:r>
      <w:r w:rsidR="00B77AAB">
        <w:t xml:space="preserve">konstrukci budovy </w:t>
      </w:r>
      <w:proofErr w:type="gramStart"/>
      <w:r w:rsidR="00B77AAB">
        <w:t>č.p.</w:t>
      </w:r>
      <w:proofErr w:type="gramEnd"/>
      <w:r>
        <w:t xml:space="preserve"> 102 v N</w:t>
      </w:r>
      <w:r w:rsidRPr="008134D7">
        <w:t>M a projekt na opravy místních komunikací.</w:t>
      </w:r>
    </w:p>
    <w:p w:rsidR="002969DC" w:rsidRDefault="008134D7" w:rsidP="008134D7">
      <w:pPr>
        <w:pStyle w:val="Standard"/>
      </w:pPr>
      <w:r>
        <w:t>Ve volebním období 2010-2014 js</w:t>
      </w:r>
      <w:r w:rsidRPr="008134D7">
        <w:t>m</w:t>
      </w:r>
      <w:r>
        <w:t>e</w:t>
      </w:r>
      <w:r w:rsidRPr="008134D7">
        <w:t xml:space="preserve"> zahájili rekonstrukci vodovodu v Nových Mitrovicích, která byla prioritou mi</w:t>
      </w:r>
      <w:r>
        <w:t>nulého zastu</w:t>
      </w:r>
      <w:r w:rsidRPr="008134D7">
        <w:t xml:space="preserve">pitelstva obce. </w:t>
      </w:r>
    </w:p>
    <w:p w:rsidR="002969DC" w:rsidRDefault="008134D7" w:rsidP="008134D7">
      <w:pPr>
        <w:pStyle w:val="Standard"/>
      </w:pPr>
      <w:r w:rsidRPr="008134D7">
        <w:t xml:space="preserve">Z PSOV PK jsme získali dotaci na zateplení a rekonstrukci budovy obecního úřadu, byla vyměněna okna a provedeny menší opravy v budově „Hospůdky“. </w:t>
      </w:r>
    </w:p>
    <w:p w:rsidR="002969DC" w:rsidRDefault="008134D7" w:rsidP="008134D7">
      <w:pPr>
        <w:pStyle w:val="Standard"/>
      </w:pPr>
      <w:r w:rsidRPr="008134D7">
        <w:t>Dále má také díky panu Herejkovi SDH nové vozidlo TATRA 815, které obec získala do majetku bezúplatným převodem od HZS</w:t>
      </w:r>
      <w:r w:rsidR="00402D23">
        <w:t xml:space="preserve"> </w:t>
      </w:r>
      <w:r w:rsidRPr="008134D7">
        <w:t>PK. Byla provedena přístavba budovy hasičské zbrojnice</w:t>
      </w:r>
      <w:r w:rsidR="00B77AAB">
        <w:t>,</w:t>
      </w:r>
      <w:r w:rsidRPr="008134D7">
        <w:t xml:space="preserve"> také s dotací PSOV. </w:t>
      </w:r>
    </w:p>
    <w:p w:rsidR="002969DC" w:rsidRDefault="008134D7" w:rsidP="008134D7">
      <w:pPr>
        <w:pStyle w:val="Standard"/>
      </w:pPr>
      <w:r w:rsidRPr="008134D7">
        <w:t xml:space="preserve">Bylo upraveno sběrné místo v Nových Mitrovicích, jednak jsme získali bezúplatným převodem od církve část pozemku, o který bylo sběrné místo rozšířeno, a jednak bylo sběrné místo nově oploceno. </w:t>
      </w:r>
    </w:p>
    <w:p w:rsidR="008134D7" w:rsidRPr="008134D7" w:rsidRDefault="008134D7" w:rsidP="008134D7">
      <w:pPr>
        <w:pStyle w:val="Standard"/>
      </w:pPr>
      <w:r w:rsidRPr="008134D7">
        <w:t xml:space="preserve">Další pozemek, který jsme získali darovací smlouvou od církve  je pozemek </w:t>
      </w:r>
      <w:proofErr w:type="spellStart"/>
      <w:proofErr w:type="gramStart"/>
      <w:r w:rsidRPr="008134D7">
        <w:t>č.parc</w:t>
      </w:r>
      <w:proofErr w:type="spellEnd"/>
      <w:proofErr w:type="gramEnd"/>
      <w:r w:rsidRPr="008134D7">
        <w:t>. 103 (parčík u fary).</w:t>
      </w:r>
    </w:p>
    <w:p w:rsidR="008134D7" w:rsidRPr="008134D7" w:rsidRDefault="008134D7" w:rsidP="00F74CCB">
      <w:pPr>
        <w:pStyle w:val="Bezmezer"/>
      </w:pPr>
      <w:r w:rsidRPr="00F74CCB">
        <w:rPr>
          <w:rFonts w:ascii="Times New Roman" w:hAnsi="Times New Roman" w:cs="Times New Roman"/>
          <w:sz w:val="24"/>
          <w:szCs w:val="24"/>
        </w:rPr>
        <w:t xml:space="preserve">S </w:t>
      </w:r>
      <w:r w:rsidR="002969DC" w:rsidRPr="00F74CCB">
        <w:rPr>
          <w:rFonts w:ascii="Times New Roman" w:hAnsi="Times New Roman" w:cs="Times New Roman"/>
          <w:sz w:val="24"/>
          <w:szCs w:val="24"/>
        </w:rPr>
        <w:t>pomocí další dotace jsme zrekon</w:t>
      </w:r>
      <w:r w:rsidRPr="00F74CCB">
        <w:rPr>
          <w:rFonts w:ascii="Times New Roman" w:hAnsi="Times New Roman" w:cs="Times New Roman"/>
          <w:sz w:val="24"/>
          <w:szCs w:val="24"/>
        </w:rPr>
        <w:t>st</w:t>
      </w:r>
      <w:r w:rsidR="002969DC" w:rsidRPr="00F74CCB">
        <w:rPr>
          <w:rFonts w:ascii="Times New Roman" w:hAnsi="Times New Roman" w:cs="Times New Roman"/>
          <w:sz w:val="24"/>
          <w:szCs w:val="24"/>
        </w:rPr>
        <w:t>r</w:t>
      </w:r>
      <w:r w:rsidRPr="00F74CCB">
        <w:rPr>
          <w:rFonts w:ascii="Times New Roman" w:hAnsi="Times New Roman" w:cs="Times New Roman"/>
          <w:sz w:val="24"/>
          <w:szCs w:val="24"/>
        </w:rPr>
        <w:t xml:space="preserve">uovali střechy na obecních budovách – domek na Planinách, hasičská zbrojnice v Nechanicích. Obec se zasadila o znovuzískání pozemku – bývalé školní hřiště, který díky obci získal bezúplatným převodem </w:t>
      </w:r>
      <w:r w:rsidR="00F74CCB" w:rsidRPr="00F74CCB">
        <w:rPr>
          <w:rFonts w:ascii="Times New Roman" w:hAnsi="Times New Roman" w:cs="Times New Roman"/>
          <w:sz w:val="24"/>
          <w:szCs w:val="24"/>
        </w:rPr>
        <w:t xml:space="preserve">do svého majetku </w:t>
      </w:r>
      <w:r w:rsidRPr="00F74CCB">
        <w:rPr>
          <w:rFonts w:ascii="Times New Roman" w:hAnsi="Times New Roman" w:cs="Times New Roman"/>
          <w:sz w:val="24"/>
          <w:szCs w:val="24"/>
        </w:rPr>
        <w:t xml:space="preserve">SK </w:t>
      </w:r>
      <w:proofErr w:type="spellStart"/>
      <w:r w:rsidRPr="00F74CCB">
        <w:rPr>
          <w:rFonts w:ascii="Times New Roman" w:hAnsi="Times New Roman" w:cs="Times New Roman"/>
          <w:sz w:val="24"/>
          <w:szCs w:val="24"/>
        </w:rPr>
        <w:t>Hutmaň</w:t>
      </w:r>
      <w:proofErr w:type="spellEnd"/>
      <w:r w:rsidRPr="00F74CCB">
        <w:rPr>
          <w:rFonts w:ascii="Times New Roman" w:hAnsi="Times New Roman" w:cs="Times New Roman"/>
          <w:sz w:val="24"/>
          <w:szCs w:val="24"/>
        </w:rPr>
        <w:t xml:space="preserve"> NM</w:t>
      </w:r>
      <w:r w:rsidR="00F74CCB" w:rsidRPr="00F74CCB">
        <w:rPr>
          <w:rFonts w:ascii="Times New Roman" w:hAnsi="Times New Roman" w:cs="Times New Roman"/>
          <w:sz w:val="24"/>
          <w:szCs w:val="24"/>
        </w:rPr>
        <w:t xml:space="preserve">. Ten však </w:t>
      </w:r>
      <w:r w:rsidRPr="00F74CCB">
        <w:rPr>
          <w:rFonts w:ascii="Times New Roman" w:hAnsi="Times New Roman" w:cs="Times New Roman"/>
          <w:sz w:val="24"/>
          <w:szCs w:val="24"/>
        </w:rPr>
        <w:t>o zmíněný pozemek svou činností</w:t>
      </w:r>
      <w:r w:rsidR="00F74CCB" w:rsidRPr="00F74CCB">
        <w:rPr>
          <w:rFonts w:ascii="Times New Roman" w:hAnsi="Times New Roman" w:cs="Times New Roman"/>
          <w:sz w:val="24"/>
          <w:szCs w:val="24"/>
        </w:rPr>
        <w:t xml:space="preserve"> následně přišel</w:t>
      </w:r>
      <w:r w:rsidRPr="00F74CCB">
        <w:rPr>
          <w:rFonts w:ascii="Times New Roman" w:hAnsi="Times New Roman" w:cs="Times New Roman"/>
          <w:sz w:val="24"/>
          <w:szCs w:val="24"/>
        </w:rPr>
        <w:t>.</w:t>
      </w:r>
      <w:r w:rsidR="00F74CCB">
        <w:rPr>
          <w:rFonts w:ascii="Times New Roman" w:hAnsi="Times New Roman" w:cs="Times New Roman"/>
          <w:sz w:val="24"/>
          <w:szCs w:val="24"/>
        </w:rPr>
        <w:t xml:space="preserve"> </w:t>
      </w:r>
      <w:r w:rsidRPr="00F74CCB">
        <w:rPr>
          <w:rFonts w:ascii="Times New Roman" w:hAnsi="Times New Roman" w:cs="Times New Roman"/>
          <w:sz w:val="24"/>
          <w:szCs w:val="24"/>
        </w:rPr>
        <w:t>Na tomto pozemku jsme započali s výstavbou dětského hřiště, v letošním roce byly osazeny herní prvky.</w:t>
      </w:r>
    </w:p>
    <w:p w:rsidR="008134D7" w:rsidRPr="008134D7" w:rsidRDefault="008134D7" w:rsidP="008134D7">
      <w:pPr>
        <w:pStyle w:val="Standard"/>
      </w:pPr>
      <w:r w:rsidRPr="008134D7">
        <w:t>Jistě jsem ještě spoustu věcí pozapomněla.</w:t>
      </w:r>
    </w:p>
    <w:p w:rsidR="008134D7" w:rsidRPr="008134D7" w:rsidRDefault="002969DC" w:rsidP="008134D7">
      <w:pPr>
        <w:pStyle w:val="Standard"/>
      </w:pPr>
      <w:r>
        <w:t>Proto m</w:t>
      </w:r>
      <w:r w:rsidR="008134D7" w:rsidRPr="008134D7">
        <w:t xml:space="preserve">ě velice mrzí, že někteří občané práci pana </w:t>
      </w:r>
      <w:proofErr w:type="spellStart"/>
      <w:r w:rsidR="008134D7" w:rsidRPr="008134D7">
        <w:t>Herejka</w:t>
      </w:r>
      <w:proofErr w:type="spellEnd"/>
      <w:r w:rsidR="008134D7" w:rsidRPr="008134D7">
        <w:t>, kterou pro obec vykonal, vůbec neocenili</w:t>
      </w:r>
      <w:r w:rsidR="00F74CCB">
        <w:t xml:space="preserve">. </w:t>
      </w:r>
      <w:bookmarkStart w:id="0" w:name="_GoBack"/>
      <w:bookmarkEnd w:id="0"/>
      <w:r w:rsidR="00F74CCB">
        <w:t>P</w:t>
      </w:r>
      <w:r w:rsidR="008134D7" w:rsidRPr="008134D7">
        <w:t>o výčtu</w:t>
      </w:r>
      <w:r w:rsidR="00F74CCB">
        <w:t>,</w:t>
      </w:r>
      <w:r w:rsidR="008134D7" w:rsidRPr="008134D7">
        <w:t xml:space="preserve"> který jsem uvedla, </w:t>
      </w:r>
      <w:r w:rsidR="00F74CCB">
        <w:t>toho</w:t>
      </w:r>
      <w:r w:rsidR="008134D7" w:rsidRPr="008134D7">
        <w:t xml:space="preserve"> nebylo málo. Narážky některých na to, že starosta nebo místostarosta chodí na úřad, aby si odseděli úřední hodiny</w:t>
      </w:r>
      <w:r>
        <w:t>,</w:t>
      </w:r>
      <w:r w:rsidR="008134D7" w:rsidRPr="008134D7">
        <w:t xml:space="preserve"> mne osobně uráží. Každý, kdo si jen trochu uvědomuje, že jsou tyto funkce neuvolněné, musí vědět, že vedení obce je možné se věnovat až po pracovní době, na volný čas zbývá praktic</w:t>
      </w:r>
      <w:r>
        <w:t>ky jen ne</w:t>
      </w:r>
      <w:r w:rsidR="008134D7" w:rsidRPr="008134D7">
        <w:t>děle.</w:t>
      </w:r>
    </w:p>
    <w:p w:rsidR="008134D7" w:rsidRPr="008134D7" w:rsidRDefault="008134D7" w:rsidP="008134D7">
      <w:pPr>
        <w:pStyle w:val="Standard"/>
      </w:pPr>
      <w:r w:rsidRPr="008134D7">
        <w:t xml:space="preserve">Dále mne velice mrzí, že problémy, které některé spoluobčany tíží, se řeší pouze po </w:t>
      </w:r>
      <w:r w:rsidRPr="008134D7">
        <w:lastRenderedPageBreak/>
        <w:t>hospodách a nikdo z nespokojených nepřijde na veřejná zasedání zastupitelstva obce, aby se s věcnými požadavky obrátil na samotné zastupitele.</w:t>
      </w:r>
    </w:p>
    <w:p w:rsidR="008134D7" w:rsidRPr="008134D7" w:rsidRDefault="008134D7" w:rsidP="008134D7">
      <w:pPr>
        <w:pStyle w:val="Standard"/>
      </w:pPr>
      <w:r w:rsidRPr="008134D7">
        <w:t>Další věc, která byla před komunálními volbami řešena, byla různá sdělení, že obe</w:t>
      </w:r>
      <w:r w:rsidR="002969DC">
        <w:t>c</w:t>
      </w:r>
      <w:r w:rsidRPr="008134D7">
        <w:t>ní úřad nedostatečně informoval občany o způsobu kandidování do ZO. Obecní úřad postupoval dle pokynů pověřené obce, pod kterou svou působností spadá a informace do kdy a jak kandidovat do ZO byla vyvěšena na úřední desce OÚ včas.</w:t>
      </w:r>
    </w:p>
    <w:p w:rsidR="008134D7" w:rsidRPr="008134D7" w:rsidRDefault="008134D7" w:rsidP="008134D7">
      <w:pPr>
        <w:pStyle w:val="Standard"/>
      </w:pPr>
      <w:r w:rsidRPr="008134D7">
        <w:t>Nyní bych chtěla ještě především poděkovat za práci všem členům bývalého zastupitelstva – p. Houškové a p. Dvořákové za práci v kulturní komisi a také p. Sedláčkovi a p. Mošnov</w:t>
      </w:r>
      <w:r w:rsidR="002969DC">
        <w:t>i za práci v kontrolním výboru.</w:t>
      </w:r>
      <w:r w:rsidRPr="008134D7">
        <w:t xml:space="preserve"> Věřím, že jejich práce byla pro naši obec přínosem.</w:t>
      </w:r>
    </w:p>
    <w:p w:rsidR="008134D7" w:rsidRPr="008134D7" w:rsidRDefault="008134D7" w:rsidP="008134D7">
      <w:pPr>
        <w:pStyle w:val="Standard"/>
      </w:pPr>
      <w:r w:rsidRPr="008134D7">
        <w:t>S nově zvolenými zastupiteli bychom chtěli dokončit rekonstrukci vodovodu a pokračovat v rozpracovaných projektech – víceúčelové hřiště pro míčové hry, záložní vrt pro vodárnu NM, na který jsme získali dotaci</w:t>
      </w:r>
      <w:r w:rsidR="002969DC">
        <w:t xml:space="preserve"> ze SFŽP a</w:t>
      </w:r>
      <w:r w:rsidRPr="008134D7">
        <w:t xml:space="preserve"> opravy veřejného osvětlení.</w:t>
      </w:r>
    </w:p>
    <w:p w:rsidR="008134D7" w:rsidRPr="008134D7" w:rsidRDefault="008134D7" w:rsidP="008134D7">
      <w:pPr>
        <w:pStyle w:val="Standard"/>
      </w:pPr>
    </w:p>
    <w:p w:rsidR="008134D7" w:rsidRPr="008134D7" w:rsidRDefault="008134D7" w:rsidP="008134D7">
      <w:pPr>
        <w:pStyle w:val="Standard"/>
      </w:pPr>
      <w:r w:rsidRPr="008134D7">
        <w:t>Co se týká kulturního a sportovního dění v obci, tady bych chtěla ujistit,</w:t>
      </w:r>
      <w:r w:rsidR="002969DC">
        <w:t xml:space="preserve"> že ZO rádo podpoří místní zájm</w:t>
      </w:r>
      <w:r w:rsidRPr="008134D7">
        <w:t>ové organizace a samozřejmě všechny občany, kteří mají o dění v obci zájem.</w:t>
      </w:r>
    </w:p>
    <w:p w:rsidR="008134D7" w:rsidRPr="008134D7" w:rsidRDefault="008134D7" w:rsidP="008134D7">
      <w:pPr>
        <w:pStyle w:val="Standard"/>
      </w:pPr>
    </w:p>
    <w:p w:rsidR="008134D7" w:rsidRDefault="008134D7" w:rsidP="008134D7">
      <w:pPr>
        <w:pStyle w:val="Standard"/>
      </w:pPr>
      <w:r w:rsidRPr="008134D7">
        <w:t xml:space="preserve">Závěrem bych chtěla ujistit všechny přítomné, že </w:t>
      </w:r>
      <w:r w:rsidR="00E94194">
        <w:t>jako zastupitelé obce</w:t>
      </w:r>
      <w:r w:rsidRPr="008134D7">
        <w:t xml:space="preserve"> udělá</w:t>
      </w:r>
      <w:r w:rsidR="00E94194">
        <w:t>me</w:t>
      </w:r>
      <w:r w:rsidRPr="008134D7">
        <w:t xml:space="preserve"> pro </w:t>
      </w:r>
      <w:r w:rsidR="00E94194">
        <w:t xml:space="preserve">její </w:t>
      </w:r>
      <w:r w:rsidRPr="008134D7">
        <w:t>další rozvoj vše</w:t>
      </w:r>
      <w:r w:rsidR="002969DC">
        <w:t>,</w:t>
      </w:r>
      <w:r w:rsidRPr="008134D7">
        <w:t xml:space="preserve"> co bude v našich silách.</w:t>
      </w:r>
    </w:p>
    <w:p w:rsidR="00E94194" w:rsidRDefault="00E94194" w:rsidP="008134D7">
      <w:pPr>
        <w:pStyle w:val="Standard"/>
      </w:pPr>
    </w:p>
    <w:p w:rsidR="00E94194" w:rsidRPr="008134D7" w:rsidRDefault="00E94194" w:rsidP="008134D7">
      <w:pPr>
        <w:pStyle w:val="Standard"/>
      </w:pPr>
    </w:p>
    <w:p w:rsidR="008134D7" w:rsidRPr="008134D7" w:rsidRDefault="008134D7" w:rsidP="006A784E">
      <w:pPr>
        <w:pStyle w:val="Bezmezer"/>
      </w:pPr>
    </w:p>
    <w:sectPr w:rsidR="008134D7" w:rsidRPr="008134D7" w:rsidSect="007D6B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06BD"/>
    <w:multiLevelType w:val="hybridMultilevel"/>
    <w:tmpl w:val="0AA252A0"/>
    <w:lvl w:ilvl="0" w:tplc="270EADDA">
      <w:numFmt w:val="bullet"/>
      <w:lvlText w:val="-"/>
      <w:lvlJc w:val="left"/>
      <w:pPr>
        <w:ind w:left="786" w:hanging="360"/>
      </w:pPr>
      <w:rPr>
        <w:rFonts w:ascii="Times New Roman" w:eastAsiaTheme="minorHAns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2752"/>
    <w:rsid w:val="0000018A"/>
    <w:rsid w:val="000011E6"/>
    <w:rsid w:val="00005396"/>
    <w:rsid w:val="0001089C"/>
    <w:rsid w:val="00010E80"/>
    <w:rsid w:val="00020691"/>
    <w:rsid w:val="00020BD0"/>
    <w:rsid w:val="00021CE3"/>
    <w:rsid w:val="00024380"/>
    <w:rsid w:val="000257EF"/>
    <w:rsid w:val="000269F4"/>
    <w:rsid w:val="00036593"/>
    <w:rsid w:val="00036B31"/>
    <w:rsid w:val="00041705"/>
    <w:rsid w:val="00042591"/>
    <w:rsid w:val="00043355"/>
    <w:rsid w:val="00044E51"/>
    <w:rsid w:val="00044F1A"/>
    <w:rsid w:val="0004583B"/>
    <w:rsid w:val="00047E92"/>
    <w:rsid w:val="000574A6"/>
    <w:rsid w:val="00057FE4"/>
    <w:rsid w:val="000615C0"/>
    <w:rsid w:val="00061FE5"/>
    <w:rsid w:val="00063287"/>
    <w:rsid w:val="00063669"/>
    <w:rsid w:val="00063FAF"/>
    <w:rsid w:val="000650E3"/>
    <w:rsid w:val="0007254E"/>
    <w:rsid w:val="00074F4E"/>
    <w:rsid w:val="000768F1"/>
    <w:rsid w:val="00081C9B"/>
    <w:rsid w:val="0009389F"/>
    <w:rsid w:val="00093B29"/>
    <w:rsid w:val="00094460"/>
    <w:rsid w:val="00095715"/>
    <w:rsid w:val="00096E14"/>
    <w:rsid w:val="000A06AD"/>
    <w:rsid w:val="000A1058"/>
    <w:rsid w:val="000A2A30"/>
    <w:rsid w:val="000A692C"/>
    <w:rsid w:val="000A7192"/>
    <w:rsid w:val="000B305F"/>
    <w:rsid w:val="000B3114"/>
    <w:rsid w:val="000B411B"/>
    <w:rsid w:val="000B572D"/>
    <w:rsid w:val="000B7542"/>
    <w:rsid w:val="000B75F1"/>
    <w:rsid w:val="000C3C5B"/>
    <w:rsid w:val="000C6094"/>
    <w:rsid w:val="000C7FED"/>
    <w:rsid w:val="000D0D1A"/>
    <w:rsid w:val="000D17EB"/>
    <w:rsid w:val="000D5145"/>
    <w:rsid w:val="000D604B"/>
    <w:rsid w:val="000E04C6"/>
    <w:rsid w:val="000E0AF9"/>
    <w:rsid w:val="000E14D5"/>
    <w:rsid w:val="000E49AA"/>
    <w:rsid w:val="000E65B9"/>
    <w:rsid w:val="000F14A8"/>
    <w:rsid w:val="000F2929"/>
    <w:rsid w:val="000F7C5F"/>
    <w:rsid w:val="00100505"/>
    <w:rsid w:val="00100F47"/>
    <w:rsid w:val="0010603D"/>
    <w:rsid w:val="00107C66"/>
    <w:rsid w:val="00110CD2"/>
    <w:rsid w:val="00112AEE"/>
    <w:rsid w:val="00113D32"/>
    <w:rsid w:val="001153EC"/>
    <w:rsid w:val="00116752"/>
    <w:rsid w:val="001173E7"/>
    <w:rsid w:val="001173FE"/>
    <w:rsid w:val="00120BFC"/>
    <w:rsid w:val="00120CD1"/>
    <w:rsid w:val="001240CE"/>
    <w:rsid w:val="001253D4"/>
    <w:rsid w:val="00126029"/>
    <w:rsid w:val="00130988"/>
    <w:rsid w:val="00131F3B"/>
    <w:rsid w:val="001334B1"/>
    <w:rsid w:val="001334F5"/>
    <w:rsid w:val="00137A45"/>
    <w:rsid w:val="00140417"/>
    <w:rsid w:val="00141A27"/>
    <w:rsid w:val="00142208"/>
    <w:rsid w:val="00143484"/>
    <w:rsid w:val="00146A46"/>
    <w:rsid w:val="001518CD"/>
    <w:rsid w:val="001522FE"/>
    <w:rsid w:val="00152629"/>
    <w:rsid w:val="0015335F"/>
    <w:rsid w:val="00155A9B"/>
    <w:rsid w:val="00156C4F"/>
    <w:rsid w:val="00156FF0"/>
    <w:rsid w:val="00157664"/>
    <w:rsid w:val="001577D2"/>
    <w:rsid w:val="0016359C"/>
    <w:rsid w:val="001642C9"/>
    <w:rsid w:val="00166F3F"/>
    <w:rsid w:val="00167A3B"/>
    <w:rsid w:val="00170517"/>
    <w:rsid w:val="00170736"/>
    <w:rsid w:val="00170DE1"/>
    <w:rsid w:val="0017228F"/>
    <w:rsid w:val="0017342D"/>
    <w:rsid w:val="00175C81"/>
    <w:rsid w:val="00177472"/>
    <w:rsid w:val="00182B31"/>
    <w:rsid w:val="0019108E"/>
    <w:rsid w:val="00191F3F"/>
    <w:rsid w:val="00192D9B"/>
    <w:rsid w:val="001957B5"/>
    <w:rsid w:val="00195E05"/>
    <w:rsid w:val="0019614B"/>
    <w:rsid w:val="001A0ECD"/>
    <w:rsid w:val="001A1BF7"/>
    <w:rsid w:val="001A1CCF"/>
    <w:rsid w:val="001A363C"/>
    <w:rsid w:val="001A689D"/>
    <w:rsid w:val="001B0A07"/>
    <w:rsid w:val="001B0FD3"/>
    <w:rsid w:val="001B3C4E"/>
    <w:rsid w:val="001C0985"/>
    <w:rsid w:val="001D07DE"/>
    <w:rsid w:val="001D5853"/>
    <w:rsid w:val="001D5C28"/>
    <w:rsid w:val="001D600E"/>
    <w:rsid w:val="001D728E"/>
    <w:rsid w:val="001D7654"/>
    <w:rsid w:val="001D7669"/>
    <w:rsid w:val="001E0327"/>
    <w:rsid w:val="001E195E"/>
    <w:rsid w:val="001E1EA3"/>
    <w:rsid w:val="001E3DF2"/>
    <w:rsid w:val="001E595C"/>
    <w:rsid w:val="001E7008"/>
    <w:rsid w:val="001F096C"/>
    <w:rsid w:val="001F0CAD"/>
    <w:rsid w:val="001F0FCC"/>
    <w:rsid w:val="001F1260"/>
    <w:rsid w:val="001F228C"/>
    <w:rsid w:val="001F4B30"/>
    <w:rsid w:val="001F696F"/>
    <w:rsid w:val="001F7251"/>
    <w:rsid w:val="00202822"/>
    <w:rsid w:val="002032FA"/>
    <w:rsid w:val="002037ED"/>
    <w:rsid w:val="00205DB2"/>
    <w:rsid w:val="002077F5"/>
    <w:rsid w:val="00213565"/>
    <w:rsid w:val="00216DF1"/>
    <w:rsid w:val="002210C7"/>
    <w:rsid w:val="0022428F"/>
    <w:rsid w:val="00225502"/>
    <w:rsid w:val="00225739"/>
    <w:rsid w:val="002275C2"/>
    <w:rsid w:val="002333BE"/>
    <w:rsid w:val="00235860"/>
    <w:rsid w:val="00235C65"/>
    <w:rsid w:val="0023762A"/>
    <w:rsid w:val="00241F2C"/>
    <w:rsid w:val="00242AD6"/>
    <w:rsid w:val="0024330B"/>
    <w:rsid w:val="0024492E"/>
    <w:rsid w:val="002453A8"/>
    <w:rsid w:val="00253F13"/>
    <w:rsid w:val="002541C0"/>
    <w:rsid w:val="00254952"/>
    <w:rsid w:val="00255414"/>
    <w:rsid w:val="002554F4"/>
    <w:rsid w:val="002559E3"/>
    <w:rsid w:val="00255BD4"/>
    <w:rsid w:val="00256F35"/>
    <w:rsid w:val="00262ECD"/>
    <w:rsid w:val="002632FB"/>
    <w:rsid w:val="0026470F"/>
    <w:rsid w:val="00267452"/>
    <w:rsid w:val="002705B1"/>
    <w:rsid w:val="00271702"/>
    <w:rsid w:val="00272E56"/>
    <w:rsid w:val="0028115A"/>
    <w:rsid w:val="00281359"/>
    <w:rsid w:val="00283D58"/>
    <w:rsid w:val="00284170"/>
    <w:rsid w:val="00284DFE"/>
    <w:rsid w:val="002859E6"/>
    <w:rsid w:val="00286B2D"/>
    <w:rsid w:val="0028756D"/>
    <w:rsid w:val="00290DBA"/>
    <w:rsid w:val="002918CF"/>
    <w:rsid w:val="0029270E"/>
    <w:rsid w:val="00292720"/>
    <w:rsid w:val="00293E38"/>
    <w:rsid w:val="00294C8E"/>
    <w:rsid w:val="002969DC"/>
    <w:rsid w:val="00297EB1"/>
    <w:rsid w:val="002A019E"/>
    <w:rsid w:val="002A0881"/>
    <w:rsid w:val="002A0DBC"/>
    <w:rsid w:val="002A5119"/>
    <w:rsid w:val="002A57D1"/>
    <w:rsid w:val="002A78B3"/>
    <w:rsid w:val="002B19F7"/>
    <w:rsid w:val="002B4E1E"/>
    <w:rsid w:val="002B5CE2"/>
    <w:rsid w:val="002B6ECF"/>
    <w:rsid w:val="002B732E"/>
    <w:rsid w:val="002C42C4"/>
    <w:rsid w:val="002C4748"/>
    <w:rsid w:val="002C6A8C"/>
    <w:rsid w:val="002C7E7B"/>
    <w:rsid w:val="002D3C43"/>
    <w:rsid w:val="002D5D57"/>
    <w:rsid w:val="002D6DB5"/>
    <w:rsid w:val="002E18FA"/>
    <w:rsid w:val="002E3ACE"/>
    <w:rsid w:val="002E417B"/>
    <w:rsid w:val="002E467E"/>
    <w:rsid w:val="002E4CEB"/>
    <w:rsid w:val="002E5D27"/>
    <w:rsid w:val="002E60CB"/>
    <w:rsid w:val="002E6C42"/>
    <w:rsid w:val="002E7D2E"/>
    <w:rsid w:val="002F1AFB"/>
    <w:rsid w:val="002F6319"/>
    <w:rsid w:val="00300E6B"/>
    <w:rsid w:val="00301CFA"/>
    <w:rsid w:val="00301E6A"/>
    <w:rsid w:val="003032B7"/>
    <w:rsid w:val="00305B33"/>
    <w:rsid w:val="00305D43"/>
    <w:rsid w:val="0030709F"/>
    <w:rsid w:val="00307B4A"/>
    <w:rsid w:val="00310308"/>
    <w:rsid w:val="00310AD5"/>
    <w:rsid w:val="00310F30"/>
    <w:rsid w:val="003146CB"/>
    <w:rsid w:val="003170A8"/>
    <w:rsid w:val="003170EF"/>
    <w:rsid w:val="003177A1"/>
    <w:rsid w:val="00317B40"/>
    <w:rsid w:val="0032008D"/>
    <w:rsid w:val="003200CC"/>
    <w:rsid w:val="00320F45"/>
    <w:rsid w:val="0032286C"/>
    <w:rsid w:val="0032398B"/>
    <w:rsid w:val="00324859"/>
    <w:rsid w:val="00325422"/>
    <w:rsid w:val="003311C9"/>
    <w:rsid w:val="00332154"/>
    <w:rsid w:val="003369AC"/>
    <w:rsid w:val="00341486"/>
    <w:rsid w:val="00343709"/>
    <w:rsid w:val="00344225"/>
    <w:rsid w:val="00344D8E"/>
    <w:rsid w:val="00344F3B"/>
    <w:rsid w:val="00344F50"/>
    <w:rsid w:val="003503A1"/>
    <w:rsid w:val="00351F18"/>
    <w:rsid w:val="00356B19"/>
    <w:rsid w:val="00356B91"/>
    <w:rsid w:val="00356FFE"/>
    <w:rsid w:val="00357188"/>
    <w:rsid w:val="003575DA"/>
    <w:rsid w:val="00361178"/>
    <w:rsid w:val="00364BA4"/>
    <w:rsid w:val="00364D99"/>
    <w:rsid w:val="003652FF"/>
    <w:rsid w:val="0036688A"/>
    <w:rsid w:val="0036690B"/>
    <w:rsid w:val="00367845"/>
    <w:rsid w:val="00367A39"/>
    <w:rsid w:val="003701EE"/>
    <w:rsid w:val="00370C5B"/>
    <w:rsid w:val="00371710"/>
    <w:rsid w:val="003717D2"/>
    <w:rsid w:val="00371CDA"/>
    <w:rsid w:val="00372289"/>
    <w:rsid w:val="0037534C"/>
    <w:rsid w:val="003757ED"/>
    <w:rsid w:val="003761F5"/>
    <w:rsid w:val="003775A4"/>
    <w:rsid w:val="00377922"/>
    <w:rsid w:val="0038196D"/>
    <w:rsid w:val="00382FDE"/>
    <w:rsid w:val="003831BC"/>
    <w:rsid w:val="00383574"/>
    <w:rsid w:val="00383D38"/>
    <w:rsid w:val="00387661"/>
    <w:rsid w:val="00390057"/>
    <w:rsid w:val="00390525"/>
    <w:rsid w:val="0039146A"/>
    <w:rsid w:val="00393DFF"/>
    <w:rsid w:val="003954CF"/>
    <w:rsid w:val="003967A4"/>
    <w:rsid w:val="0039693E"/>
    <w:rsid w:val="003A0DBD"/>
    <w:rsid w:val="003A0E66"/>
    <w:rsid w:val="003A257D"/>
    <w:rsid w:val="003A3172"/>
    <w:rsid w:val="003A3C5F"/>
    <w:rsid w:val="003A3E93"/>
    <w:rsid w:val="003A7E8E"/>
    <w:rsid w:val="003B320F"/>
    <w:rsid w:val="003B7E89"/>
    <w:rsid w:val="003C2AF9"/>
    <w:rsid w:val="003C3D05"/>
    <w:rsid w:val="003C6BEC"/>
    <w:rsid w:val="003D2B54"/>
    <w:rsid w:val="003D3C8B"/>
    <w:rsid w:val="003D69FC"/>
    <w:rsid w:val="003E2283"/>
    <w:rsid w:val="003E3D83"/>
    <w:rsid w:val="003E4A36"/>
    <w:rsid w:val="003E4B88"/>
    <w:rsid w:val="003E7333"/>
    <w:rsid w:val="003E76C3"/>
    <w:rsid w:val="003E7F27"/>
    <w:rsid w:val="003F2AF0"/>
    <w:rsid w:val="003F6C3C"/>
    <w:rsid w:val="003F79F2"/>
    <w:rsid w:val="0040063E"/>
    <w:rsid w:val="004018C5"/>
    <w:rsid w:val="004029D9"/>
    <w:rsid w:val="00402D23"/>
    <w:rsid w:val="004058E1"/>
    <w:rsid w:val="004067AD"/>
    <w:rsid w:val="0040708B"/>
    <w:rsid w:val="004102F2"/>
    <w:rsid w:val="004123F7"/>
    <w:rsid w:val="0041462A"/>
    <w:rsid w:val="00420D30"/>
    <w:rsid w:val="00420DC5"/>
    <w:rsid w:val="0042278F"/>
    <w:rsid w:val="00422D42"/>
    <w:rsid w:val="00423849"/>
    <w:rsid w:val="00426456"/>
    <w:rsid w:val="00426994"/>
    <w:rsid w:val="00426BD8"/>
    <w:rsid w:val="00431617"/>
    <w:rsid w:val="0044361D"/>
    <w:rsid w:val="00446504"/>
    <w:rsid w:val="00452AD0"/>
    <w:rsid w:val="00452AEB"/>
    <w:rsid w:val="00452B8F"/>
    <w:rsid w:val="00454DB5"/>
    <w:rsid w:val="00462067"/>
    <w:rsid w:val="004711DD"/>
    <w:rsid w:val="004722D9"/>
    <w:rsid w:val="004743F4"/>
    <w:rsid w:val="00475AD9"/>
    <w:rsid w:val="0047612B"/>
    <w:rsid w:val="0047683A"/>
    <w:rsid w:val="004819DD"/>
    <w:rsid w:val="004825BB"/>
    <w:rsid w:val="00487153"/>
    <w:rsid w:val="00487896"/>
    <w:rsid w:val="00487CCE"/>
    <w:rsid w:val="00490486"/>
    <w:rsid w:val="00493377"/>
    <w:rsid w:val="00493555"/>
    <w:rsid w:val="0049642E"/>
    <w:rsid w:val="004A2725"/>
    <w:rsid w:val="004A2FB0"/>
    <w:rsid w:val="004A6EDE"/>
    <w:rsid w:val="004B244B"/>
    <w:rsid w:val="004B25FD"/>
    <w:rsid w:val="004B2898"/>
    <w:rsid w:val="004B2AD4"/>
    <w:rsid w:val="004B4A35"/>
    <w:rsid w:val="004B5526"/>
    <w:rsid w:val="004B612B"/>
    <w:rsid w:val="004B7E9B"/>
    <w:rsid w:val="004B7F05"/>
    <w:rsid w:val="004B7F97"/>
    <w:rsid w:val="004C3C34"/>
    <w:rsid w:val="004D0F30"/>
    <w:rsid w:val="004D1AD4"/>
    <w:rsid w:val="004D39A2"/>
    <w:rsid w:val="004D4728"/>
    <w:rsid w:val="004D5B1D"/>
    <w:rsid w:val="004D61EE"/>
    <w:rsid w:val="004E23AD"/>
    <w:rsid w:val="004E3EAD"/>
    <w:rsid w:val="004E4146"/>
    <w:rsid w:val="004E4A9F"/>
    <w:rsid w:val="004E7EC4"/>
    <w:rsid w:val="004F1B15"/>
    <w:rsid w:val="004F1C77"/>
    <w:rsid w:val="004F2889"/>
    <w:rsid w:val="004F3651"/>
    <w:rsid w:val="004F4536"/>
    <w:rsid w:val="004F716D"/>
    <w:rsid w:val="00501164"/>
    <w:rsid w:val="005019EA"/>
    <w:rsid w:val="00501A7A"/>
    <w:rsid w:val="0050377D"/>
    <w:rsid w:val="005058A7"/>
    <w:rsid w:val="00506B9D"/>
    <w:rsid w:val="0051196F"/>
    <w:rsid w:val="005127D7"/>
    <w:rsid w:val="00520FAF"/>
    <w:rsid w:val="005219E4"/>
    <w:rsid w:val="00524308"/>
    <w:rsid w:val="00526C78"/>
    <w:rsid w:val="00527D9B"/>
    <w:rsid w:val="0053224B"/>
    <w:rsid w:val="00535DD6"/>
    <w:rsid w:val="005366B0"/>
    <w:rsid w:val="00537ED7"/>
    <w:rsid w:val="00544F96"/>
    <w:rsid w:val="00546B4F"/>
    <w:rsid w:val="00546E25"/>
    <w:rsid w:val="00551412"/>
    <w:rsid w:val="00552921"/>
    <w:rsid w:val="00552F87"/>
    <w:rsid w:val="0055352F"/>
    <w:rsid w:val="00555457"/>
    <w:rsid w:val="00557BFD"/>
    <w:rsid w:val="00560EEA"/>
    <w:rsid w:val="005644E2"/>
    <w:rsid w:val="00564662"/>
    <w:rsid w:val="00564B65"/>
    <w:rsid w:val="00571B0B"/>
    <w:rsid w:val="005731E8"/>
    <w:rsid w:val="005739DF"/>
    <w:rsid w:val="00583266"/>
    <w:rsid w:val="0058336A"/>
    <w:rsid w:val="005847D6"/>
    <w:rsid w:val="00584A10"/>
    <w:rsid w:val="00587862"/>
    <w:rsid w:val="005878DD"/>
    <w:rsid w:val="005A2F24"/>
    <w:rsid w:val="005A42E2"/>
    <w:rsid w:val="005A79DD"/>
    <w:rsid w:val="005B45E8"/>
    <w:rsid w:val="005B4DB9"/>
    <w:rsid w:val="005B6819"/>
    <w:rsid w:val="005C22A3"/>
    <w:rsid w:val="005C3766"/>
    <w:rsid w:val="005C50C0"/>
    <w:rsid w:val="005C5FF0"/>
    <w:rsid w:val="005C7FC2"/>
    <w:rsid w:val="005D0155"/>
    <w:rsid w:val="005D225A"/>
    <w:rsid w:val="005D2A5F"/>
    <w:rsid w:val="005D4333"/>
    <w:rsid w:val="005D78F2"/>
    <w:rsid w:val="005D7D0B"/>
    <w:rsid w:val="005E27AC"/>
    <w:rsid w:val="005E3B16"/>
    <w:rsid w:val="005E595C"/>
    <w:rsid w:val="005E6F80"/>
    <w:rsid w:val="005F0473"/>
    <w:rsid w:val="005F124A"/>
    <w:rsid w:val="00601D2A"/>
    <w:rsid w:val="00602C90"/>
    <w:rsid w:val="00605074"/>
    <w:rsid w:val="00613045"/>
    <w:rsid w:val="0061384E"/>
    <w:rsid w:val="006146C1"/>
    <w:rsid w:val="00614D8E"/>
    <w:rsid w:val="006163A2"/>
    <w:rsid w:val="00616CA6"/>
    <w:rsid w:val="0061726D"/>
    <w:rsid w:val="0062029B"/>
    <w:rsid w:val="006222E8"/>
    <w:rsid w:val="00624442"/>
    <w:rsid w:val="0062447B"/>
    <w:rsid w:val="00624CDB"/>
    <w:rsid w:val="00625939"/>
    <w:rsid w:val="00625EAA"/>
    <w:rsid w:val="00630F2E"/>
    <w:rsid w:val="00634DFD"/>
    <w:rsid w:val="0063531B"/>
    <w:rsid w:val="00635FAB"/>
    <w:rsid w:val="00636DFD"/>
    <w:rsid w:val="00636E56"/>
    <w:rsid w:val="006375B0"/>
    <w:rsid w:val="0064082F"/>
    <w:rsid w:val="0064183D"/>
    <w:rsid w:val="00641EA5"/>
    <w:rsid w:val="0064769C"/>
    <w:rsid w:val="00651128"/>
    <w:rsid w:val="006518EE"/>
    <w:rsid w:val="006525F9"/>
    <w:rsid w:val="00653613"/>
    <w:rsid w:val="006561FF"/>
    <w:rsid w:val="0065684F"/>
    <w:rsid w:val="00656B81"/>
    <w:rsid w:val="00660CDA"/>
    <w:rsid w:val="0066412F"/>
    <w:rsid w:val="006648DD"/>
    <w:rsid w:val="00665FCB"/>
    <w:rsid w:val="00673C8F"/>
    <w:rsid w:val="00675008"/>
    <w:rsid w:val="006774BA"/>
    <w:rsid w:val="00681F05"/>
    <w:rsid w:val="00684336"/>
    <w:rsid w:val="006862C3"/>
    <w:rsid w:val="00687F36"/>
    <w:rsid w:val="0069319A"/>
    <w:rsid w:val="00693E7F"/>
    <w:rsid w:val="00694F45"/>
    <w:rsid w:val="006950E7"/>
    <w:rsid w:val="006A0A75"/>
    <w:rsid w:val="006A3940"/>
    <w:rsid w:val="006A3B6A"/>
    <w:rsid w:val="006A40B4"/>
    <w:rsid w:val="006A49B3"/>
    <w:rsid w:val="006A6699"/>
    <w:rsid w:val="006A784E"/>
    <w:rsid w:val="006B08E9"/>
    <w:rsid w:val="006B1985"/>
    <w:rsid w:val="006B3140"/>
    <w:rsid w:val="006B57C6"/>
    <w:rsid w:val="006C335E"/>
    <w:rsid w:val="006C5750"/>
    <w:rsid w:val="006D04AA"/>
    <w:rsid w:val="006D059C"/>
    <w:rsid w:val="006D0BDA"/>
    <w:rsid w:val="006D29F4"/>
    <w:rsid w:val="006D7735"/>
    <w:rsid w:val="006E0B70"/>
    <w:rsid w:val="006E15D5"/>
    <w:rsid w:val="006E2CA1"/>
    <w:rsid w:val="006E5BEE"/>
    <w:rsid w:val="006E5FB8"/>
    <w:rsid w:val="006F1CFC"/>
    <w:rsid w:val="006F20B8"/>
    <w:rsid w:val="006F249D"/>
    <w:rsid w:val="006F302F"/>
    <w:rsid w:val="006F4DC1"/>
    <w:rsid w:val="00700458"/>
    <w:rsid w:val="00700DA8"/>
    <w:rsid w:val="007015E3"/>
    <w:rsid w:val="007028DC"/>
    <w:rsid w:val="007048AD"/>
    <w:rsid w:val="00705026"/>
    <w:rsid w:val="00710A9A"/>
    <w:rsid w:val="00710AFC"/>
    <w:rsid w:val="007118CD"/>
    <w:rsid w:val="00711FCA"/>
    <w:rsid w:val="00712BF6"/>
    <w:rsid w:val="00713680"/>
    <w:rsid w:val="007142F4"/>
    <w:rsid w:val="007150A9"/>
    <w:rsid w:val="00716F78"/>
    <w:rsid w:val="00720B94"/>
    <w:rsid w:val="00720C64"/>
    <w:rsid w:val="00723B03"/>
    <w:rsid w:val="00725A18"/>
    <w:rsid w:val="0072691A"/>
    <w:rsid w:val="00726C9D"/>
    <w:rsid w:val="00731135"/>
    <w:rsid w:val="00731789"/>
    <w:rsid w:val="00734B86"/>
    <w:rsid w:val="00737281"/>
    <w:rsid w:val="00740E8F"/>
    <w:rsid w:val="00741219"/>
    <w:rsid w:val="00742704"/>
    <w:rsid w:val="007443B6"/>
    <w:rsid w:val="007451C0"/>
    <w:rsid w:val="00752712"/>
    <w:rsid w:val="0075342E"/>
    <w:rsid w:val="00754916"/>
    <w:rsid w:val="00754C32"/>
    <w:rsid w:val="00755914"/>
    <w:rsid w:val="007605FB"/>
    <w:rsid w:val="0076207D"/>
    <w:rsid w:val="0076280B"/>
    <w:rsid w:val="00764CF0"/>
    <w:rsid w:val="007652CC"/>
    <w:rsid w:val="00767187"/>
    <w:rsid w:val="0077042E"/>
    <w:rsid w:val="00771C62"/>
    <w:rsid w:val="00772F91"/>
    <w:rsid w:val="00773F5C"/>
    <w:rsid w:val="00776C80"/>
    <w:rsid w:val="00777006"/>
    <w:rsid w:val="00781B86"/>
    <w:rsid w:val="007841DF"/>
    <w:rsid w:val="00784A5F"/>
    <w:rsid w:val="00785194"/>
    <w:rsid w:val="00785D63"/>
    <w:rsid w:val="00791C69"/>
    <w:rsid w:val="00794C12"/>
    <w:rsid w:val="007971A3"/>
    <w:rsid w:val="00797581"/>
    <w:rsid w:val="007A0778"/>
    <w:rsid w:val="007A0A01"/>
    <w:rsid w:val="007A0BB9"/>
    <w:rsid w:val="007A1287"/>
    <w:rsid w:val="007A227D"/>
    <w:rsid w:val="007A2752"/>
    <w:rsid w:val="007A3E3F"/>
    <w:rsid w:val="007A46BE"/>
    <w:rsid w:val="007A5313"/>
    <w:rsid w:val="007A5A1E"/>
    <w:rsid w:val="007B0DF6"/>
    <w:rsid w:val="007B30C5"/>
    <w:rsid w:val="007B437E"/>
    <w:rsid w:val="007C07F3"/>
    <w:rsid w:val="007C19D5"/>
    <w:rsid w:val="007C1C71"/>
    <w:rsid w:val="007C2A33"/>
    <w:rsid w:val="007C79B0"/>
    <w:rsid w:val="007C7DC4"/>
    <w:rsid w:val="007D2D1D"/>
    <w:rsid w:val="007D36D4"/>
    <w:rsid w:val="007D4896"/>
    <w:rsid w:val="007D4C26"/>
    <w:rsid w:val="007D6B6E"/>
    <w:rsid w:val="007D7F61"/>
    <w:rsid w:val="007E012D"/>
    <w:rsid w:val="007E1FB4"/>
    <w:rsid w:val="007E2A28"/>
    <w:rsid w:val="007E3015"/>
    <w:rsid w:val="007E449D"/>
    <w:rsid w:val="007E5891"/>
    <w:rsid w:val="007F3F1B"/>
    <w:rsid w:val="007F4658"/>
    <w:rsid w:val="007F5B8A"/>
    <w:rsid w:val="007F6B34"/>
    <w:rsid w:val="00801462"/>
    <w:rsid w:val="008014E4"/>
    <w:rsid w:val="00801AAC"/>
    <w:rsid w:val="00801B8D"/>
    <w:rsid w:val="0080225F"/>
    <w:rsid w:val="008042A5"/>
    <w:rsid w:val="008053C9"/>
    <w:rsid w:val="00805E88"/>
    <w:rsid w:val="00811FDC"/>
    <w:rsid w:val="008134D7"/>
    <w:rsid w:val="00813821"/>
    <w:rsid w:val="008153F5"/>
    <w:rsid w:val="0081587E"/>
    <w:rsid w:val="008165AA"/>
    <w:rsid w:val="0081668A"/>
    <w:rsid w:val="00821E3B"/>
    <w:rsid w:val="008230CF"/>
    <w:rsid w:val="00826614"/>
    <w:rsid w:val="0082723F"/>
    <w:rsid w:val="0082791C"/>
    <w:rsid w:val="00827FED"/>
    <w:rsid w:val="00831BD3"/>
    <w:rsid w:val="00833374"/>
    <w:rsid w:val="008373D1"/>
    <w:rsid w:val="00837606"/>
    <w:rsid w:val="008378BC"/>
    <w:rsid w:val="00837E37"/>
    <w:rsid w:val="00840D97"/>
    <w:rsid w:val="00841269"/>
    <w:rsid w:val="008437B5"/>
    <w:rsid w:val="00843F78"/>
    <w:rsid w:val="008449EE"/>
    <w:rsid w:val="00846803"/>
    <w:rsid w:val="00847A7B"/>
    <w:rsid w:val="008552F0"/>
    <w:rsid w:val="00860407"/>
    <w:rsid w:val="00860644"/>
    <w:rsid w:val="008618DD"/>
    <w:rsid w:val="008636BD"/>
    <w:rsid w:val="00863C52"/>
    <w:rsid w:val="00865884"/>
    <w:rsid w:val="00865EF2"/>
    <w:rsid w:val="00867A98"/>
    <w:rsid w:val="0087070C"/>
    <w:rsid w:val="008707B5"/>
    <w:rsid w:val="00871801"/>
    <w:rsid w:val="00871B40"/>
    <w:rsid w:val="008721BB"/>
    <w:rsid w:val="00872E90"/>
    <w:rsid w:val="00873B1E"/>
    <w:rsid w:val="008740B1"/>
    <w:rsid w:val="008748E0"/>
    <w:rsid w:val="00877B7B"/>
    <w:rsid w:val="00877F4F"/>
    <w:rsid w:val="00881422"/>
    <w:rsid w:val="008854EC"/>
    <w:rsid w:val="008862E4"/>
    <w:rsid w:val="00886633"/>
    <w:rsid w:val="00887BA1"/>
    <w:rsid w:val="00891C70"/>
    <w:rsid w:val="008923CF"/>
    <w:rsid w:val="0089328D"/>
    <w:rsid w:val="008A0227"/>
    <w:rsid w:val="008A0CD5"/>
    <w:rsid w:val="008A2EB6"/>
    <w:rsid w:val="008B04C2"/>
    <w:rsid w:val="008B2330"/>
    <w:rsid w:val="008B4780"/>
    <w:rsid w:val="008B6648"/>
    <w:rsid w:val="008B6759"/>
    <w:rsid w:val="008C2120"/>
    <w:rsid w:val="008C3E92"/>
    <w:rsid w:val="008C7334"/>
    <w:rsid w:val="008D051B"/>
    <w:rsid w:val="008D0742"/>
    <w:rsid w:val="008D220A"/>
    <w:rsid w:val="008D3410"/>
    <w:rsid w:val="008D3819"/>
    <w:rsid w:val="008D5244"/>
    <w:rsid w:val="008D62FB"/>
    <w:rsid w:val="008D7DF6"/>
    <w:rsid w:val="008D7EEF"/>
    <w:rsid w:val="008E0170"/>
    <w:rsid w:val="008E0F2B"/>
    <w:rsid w:val="008E2D3F"/>
    <w:rsid w:val="008E3338"/>
    <w:rsid w:val="008E479B"/>
    <w:rsid w:val="008E4FB0"/>
    <w:rsid w:val="008E63A5"/>
    <w:rsid w:val="008E74ED"/>
    <w:rsid w:val="008F0107"/>
    <w:rsid w:val="008F3FF5"/>
    <w:rsid w:val="008F5B39"/>
    <w:rsid w:val="0090061A"/>
    <w:rsid w:val="009007D5"/>
    <w:rsid w:val="00901EA0"/>
    <w:rsid w:val="00902EE9"/>
    <w:rsid w:val="00913701"/>
    <w:rsid w:val="009142D8"/>
    <w:rsid w:val="00914D46"/>
    <w:rsid w:val="00916DCB"/>
    <w:rsid w:val="00917364"/>
    <w:rsid w:val="00917A53"/>
    <w:rsid w:val="009224F9"/>
    <w:rsid w:val="00932B07"/>
    <w:rsid w:val="00933FAD"/>
    <w:rsid w:val="009375B1"/>
    <w:rsid w:val="009415BD"/>
    <w:rsid w:val="00943651"/>
    <w:rsid w:val="00943AEA"/>
    <w:rsid w:val="009467EB"/>
    <w:rsid w:val="00946A43"/>
    <w:rsid w:val="009502F7"/>
    <w:rsid w:val="009502F8"/>
    <w:rsid w:val="009517CE"/>
    <w:rsid w:val="00951A13"/>
    <w:rsid w:val="009557A7"/>
    <w:rsid w:val="00960821"/>
    <w:rsid w:val="00961B03"/>
    <w:rsid w:val="00964079"/>
    <w:rsid w:val="009656B3"/>
    <w:rsid w:val="00965A6D"/>
    <w:rsid w:val="00970086"/>
    <w:rsid w:val="00970235"/>
    <w:rsid w:val="00970581"/>
    <w:rsid w:val="00977D92"/>
    <w:rsid w:val="00980D22"/>
    <w:rsid w:val="009810A6"/>
    <w:rsid w:val="00981D0A"/>
    <w:rsid w:val="0098359F"/>
    <w:rsid w:val="009837D4"/>
    <w:rsid w:val="009837F0"/>
    <w:rsid w:val="00984DC0"/>
    <w:rsid w:val="00985A75"/>
    <w:rsid w:val="00986057"/>
    <w:rsid w:val="00990581"/>
    <w:rsid w:val="00990A48"/>
    <w:rsid w:val="009977CE"/>
    <w:rsid w:val="009A1DAA"/>
    <w:rsid w:val="009A4DBE"/>
    <w:rsid w:val="009A50A6"/>
    <w:rsid w:val="009A61BC"/>
    <w:rsid w:val="009A6FEC"/>
    <w:rsid w:val="009A7F30"/>
    <w:rsid w:val="009B16EB"/>
    <w:rsid w:val="009B2D4B"/>
    <w:rsid w:val="009B2F91"/>
    <w:rsid w:val="009B3A7E"/>
    <w:rsid w:val="009B4C14"/>
    <w:rsid w:val="009B4F16"/>
    <w:rsid w:val="009B6EEE"/>
    <w:rsid w:val="009B7492"/>
    <w:rsid w:val="009C6C7C"/>
    <w:rsid w:val="009D14D4"/>
    <w:rsid w:val="009D2FCC"/>
    <w:rsid w:val="009D32A4"/>
    <w:rsid w:val="009D378D"/>
    <w:rsid w:val="009E2464"/>
    <w:rsid w:val="009E29DA"/>
    <w:rsid w:val="009E3A1A"/>
    <w:rsid w:val="009E3D78"/>
    <w:rsid w:val="009E63A2"/>
    <w:rsid w:val="009F267D"/>
    <w:rsid w:val="009F45EC"/>
    <w:rsid w:val="009F7825"/>
    <w:rsid w:val="009F79BF"/>
    <w:rsid w:val="00A00AAE"/>
    <w:rsid w:val="00A0187C"/>
    <w:rsid w:val="00A01B63"/>
    <w:rsid w:val="00A024C1"/>
    <w:rsid w:val="00A0377F"/>
    <w:rsid w:val="00A06A3A"/>
    <w:rsid w:val="00A0730A"/>
    <w:rsid w:val="00A12ED8"/>
    <w:rsid w:val="00A15CEB"/>
    <w:rsid w:val="00A1657E"/>
    <w:rsid w:val="00A16C48"/>
    <w:rsid w:val="00A1798C"/>
    <w:rsid w:val="00A2040A"/>
    <w:rsid w:val="00A205AF"/>
    <w:rsid w:val="00A21F4A"/>
    <w:rsid w:val="00A231B5"/>
    <w:rsid w:val="00A24099"/>
    <w:rsid w:val="00A25695"/>
    <w:rsid w:val="00A25C0E"/>
    <w:rsid w:val="00A26352"/>
    <w:rsid w:val="00A26E9D"/>
    <w:rsid w:val="00A30D05"/>
    <w:rsid w:val="00A3470A"/>
    <w:rsid w:val="00A41610"/>
    <w:rsid w:val="00A41B71"/>
    <w:rsid w:val="00A44511"/>
    <w:rsid w:val="00A47E68"/>
    <w:rsid w:val="00A50157"/>
    <w:rsid w:val="00A50879"/>
    <w:rsid w:val="00A50AA5"/>
    <w:rsid w:val="00A51218"/>
    <w:rsid w:val="00A52718"/>
    <w:rsid w:val="00A53803"/>
    <w:rsid w:val="00A55890"/>
    <w:rsid w:val="00A5615F"/>
    <w:rsid w:val="00A64B9E"/>
    <w:rsid w:val="00A6675D"/>
    <w:rsid w:val="00A70891"/>
    <w:rsid w:val="00A721C7"/>
    <w:rsid w:val="00A84DDE"/>
    <w:rsid w:val="00A86AB7"/>
    <w:rsid w:val="00A87446"/>
    <w:rsid w:val="00A90613"/>
    <w:rsid w:val="00A9437B"/>
    <w:rsid w:val="00A9439E"/>
    <w:rsid w:val="00A960CB"/>
    <w:rsid w:val="00A973AB"/>
    <w:rsid w:val="00AA17B9"/>
    <w:rsid w:val="00AA1BEE"/>
    <w:rsid w:val="00AA349B"/>
    <w:rsid w:val="00AB032A"/>
    <w:rsid w:val="00AB18C3"/>
    <w:rsid w:val="00AB306F"/>
    <w:rsid w:val="00AB61B4"/>
    <w:rsid w:val="00AB6A71"/>
    <w:rsid w:val="00AB75A2"/>
    <w:rsid w:val="00AB7659"/>
    <w:rsid w:val="00AC04BD"/>
    <w:rsid w:val="00AC1C02"/>
    <w:rsid w:val="00AC484E"/>
    <w:rsid w:val="00AD0B4B"/>
    <w:rsid w:val="00AD234F"/>
    <w:rsid w:val="00AD3AC7"/>
    <w:rsid w:val="00AD44B7"/>
    <w:rsid w:val="00AD4E99"/>
    <w:rsid w:val="00AD69AF"/>
    <w:rsid w:val="00AE0DA4"/>
    <w:rsid w:val="00AE19B6"/>
    <w:rsid w:val="00AE2F25"/>
    <w:rsid w:val="00AE6BF0"/>
    <w:rsid w:val="00AF0A59"/>
    <w:rsid w:val="00AF56A3"/>
    <w:rsid w:val="00AF5B76"/>
    <w:rsid w:val="00B01CCF"/>
    <w:rsid w:val="00B01FAA"/>
    <w:rsid w:val="00B04CBE"/>
    <w:rsid w:val="00B0548F"/>
    <w:rsid w:val="00B11C29"/>
    <w:rsid w:val="00B14404"/>
    <w:rsid w:val="00B16443"/>
    <w:rsid w:val="00B17ECF"/>
    <w:rsid w:val="00B21BC4"/>
    <w:rsid w:val="00B21E0B"/>
    <w:rsid w:val="00B27313"/>
    <w:rsid w:val="00B3187E"/>
    <w:rsid w:val="00B32EC4"/>
    <w:rsid w:val="00B33F74"/>
    <w:rsid w:val="00B3544A"/>
    <w:rsid w:val="00B35921"/>
    <w:rsid w:val="00B35E36"/>
    <w:rsid w:val="00B36B2F"/>
    <w:rsid w:val="00B40963"/>
    <w:rsid w:val="00B41121"/>
    <w:rsid w:val="00B417CB"/>
    <w:rsid w:val="00B44068"/>
    <w:rsid w:val="00B455BC"/>
    <w:rsid w:val="00B476F3"/>
    <w:rsid w:val="00B52324"/>
    <w:rsid w:val="00B5509C"/>
    <w:rsid w:val="00B57E73"/>
    <w:rsid w:val="00B60DF2"/>
    <w:rsid w:val="00B626DA"/>
    <w:rsid w:val="00B647DC"/>
    <w:rsid w:val="00B67465"/>
    <w:rsid w:val="00B701B8"/>
    <w:rsid w:val="00B751A3"/>
    <w:rsid w:val="00B7536F"/>
    <w:rsid w:val="00B77AAB"/>
    <w:rsid w:val="00B77E54"/>
    <w:rsid w:val="00B804CD"/>
    <w:rsid w:val="00B8279D"/>
    <w:rsid w:val="00B837C9"/>
    <w:rsid w:val="00B84E11"/>
    <w:rsid w:val="00B850F6"/>
    <w:rsid w:val="00B9085D"/>
    <w:rsid w:val="00B95BAA"/>
    <w:rsid w:val="00BA1955"/>
    <w:rsid w:val="00BA20A6"/>
    <w:rsid w:val="00BA4B4B"/>
    <w:rsid w:val="00BA4DFE"/>
    <w:rsid w:val="00BA7230"/>
    <w:rsid w:val="00BA750C"/>
    <w:rsid w:val="00BB07CE"/>
    <w:rsid w:val="00BB3F80"/>
    <w:rsid w:val="00BB43D2"/>
    <w:rsid w:val="00BB527A"/>
    <w:rsid w:val="00BB67D0"/>
    <w:rsid w:val="00BB7698"/>
    <w:rsid w:val="00BB7DAF"/>
    <w:rsid w:val="00BB7FA4"/>
    <w:rsid w:val="00BC628A"/>
    <w:rsid w:val="00BC6F53"/>
    <w:rsid w:val="00BD112E"/>
    <w:rsid w:val="00BD26DC"/>
    <w:rsid w:val="00BD39BB"/>
    <w:rsid w:val="00BD4CEB"/>
    <w:rsid w:val="00BD5525"/>
    <w:rsid w:val="00BD7542"/>
    <w:rsid w:val="00BE0319"/>
    <w:rsid w:val="00BE2752"/>
    <w:rsid w:val="00BE3558"/>
    <w:rsid w:val="00BE387D"/>
    <w:rsid w:val="00BE46AB"/>
    <w:rsid w:val="00BE5996"/>
    <w:rsid w:val="00BF2164"/>
    <w:rsid w:val="00BF22F3"/>
    <w:rsid w:val="00BF4659"/>
    <w:rsid w:val="00BF7B61"/>
    <w:rsid w:val="00C006BE"/>
    <w:rsid w:val="00C012CB"/>
    <w:rsid w:val="00C026B7"/>
    <w:rsid w:val="00C0435B"/>
    <w:rsid w:val="00C06FD8"/>
    <w:rsid w:val="00C0736B"/>
    <w:rsid w:val="00C074CD"/>
    <w:rsid w:val="00C10A93"/>
    <w:rsid w:val="00C1306C"/>
    <w:rsid w:val="00C13C4D"/>
    <w:rsid w:val="00C1496A"/>
    <w:rsid w:val="00C20AB0"/>
    <w:rsid w:val="00C21E40"/>
    <w:rsid w:val="00C23DD4"/>
    <w:rsid w:val="00C269C4"/>
    <w:rsid w:val="00C26B49"/>
    <w:rsid w:val="00C26B9B"/>
    <w:rsid w:val="00C3401F"/>
    <w:rsid w:val="00C35106"/>
    <w:rsid w:val="00C36F84"/>
    <w:rsid w:val="00C4040C"/>
    <w:rsid w:val="00C4152E"/>
    <w:rsid w:val="00C425BD"/>
    <w:rsid w:val="00C43199"/>
    <w:rsid w:val="00C46BB1"/>
    <w:rsid w:val="00C47950"/>
    <w:rsid w:val="00C5279F"/>
    <w:rsid w:val="00C5394D"/>
    <w:rsid w:val="00C53F93"/>
    <w:rsid w:val="00C54794"/>
    <w:rsid w:val="00C54AD9"/>
    <w:rsid w:val="00C56CE4"/>
    <w:rsid w:val="00C61849"/>
    <w:rsid w:val="00C63AEA"/>
    <w:rsid w:val="00C63FCF"/>
    <w:rsid w:val="00C64040"/>
    <w:rsid w:val="00C64346"/>
    <w:rsid w:val="00C64981"/>
    <w:rsid w:val="00C64BA3"/>
    <w:rsid w:val="00C6736E"/>
    <w:rsid w:val="00C70CB5"/>
    <w:rsid w:val="00C72138"/>
    <w:rsid w:val="00C81462"/>
    <w:rsid w:val="00C82287"/>
    <w:rsid w:val="00C85D1B"/>
    <w:rsid w:val="00C85F78"/>
    <w:rsid w:val="00C93657"/>
    <w:rsid w:val="00C95526"/>
    <w:rsid w:val="00C95716"/>
    <w:rsid w:val="00C95ADC"/>
    <w:rsid w:val="00C95BE9"/>
    <w:rsid w:val="00C96E60"/>
    <w:rsid w:val="00C97ADE"/>
    <w:rsid w:val="00C97DE6"/>
    <w:rsid w:val="00CA03A4"/>
    <w:rsid w:val="00CA3331"/>
    <w:rsid w:val="00CA73A0"/>
    <w:rsid w:val="00CA7C65"/>
    <w:rsid w:val="00CB1182"/>
    <w:rsid w:val="00CB2024"/>
    <w:rsid w:val="00CB224F"/>
    <w:rsid w:val="00CB398E"/>
    <w:rsid w:val="00CB4589"/>
    <w:rsid w:val="00CB46A6"/>
    <w:rsid w:val="00CB6243"/>
    <w:rsid w:val="00CB723D"/>
    <w:rsid w:val="00CC0920"/>
    <w:rsid w:val="00CC571D"/>
    <w:rsid w:val="00CD1714"/>
    <w:rsid w:val="00CD2D53"/>
    <w:rsid w:val="00CD35D9"/>
    <w:rsid w:val="00CE0603"/>
    <w:rsid w:val="00CE1428"/>
    <w:rsid w:val="00CE227C"/>
    <w:rsid w:val="00CE4E6A"/>
    <w:rsid w:val="00CE6A52"/>
    <w:rsid w:val="00CE742A"/>
    <w:rsid w:val="00CF27EA"/>
    <w:rsid w:val="00CF28BA"/>
    <w:rsid w:val="00CF2EEA"/>
    <w:rsid w:val="00CF6594"/>
    <w:rsid w:val="00CF6A11"/>
    <w:rsid w:val="00CF7C6F"/>
    <w:rsid w:val="00D01DB9"/>
    <w:rsid w:val="00D052AA"/>
    <w:rsid w:val="00D06D4F"/>
    <w:rsid w:val="00D1115B"/>
    <w:rsid w:val="00D1533A"/>
    <w:rsid w:val="00D170AC"/>
    <w:rsid w:val="00D21C2A"/>
    <w:rsid w:val="00D230BC"/>
    <w:rsid w:val="00D2559D"/>
    <w:rsid w:val="00D2641F"/>
    <w:rsid w:val="00D26B42"/>
    <w:rsid w:val="00D322D0"/>
    <w:rsid w:val="00D33958"/>
    <w:rsid w:val="00D339E1"/>
    <w:rsid w:val="00D34C0A"/>
    <w:rsid w:val="00D37B08"/>
    <w:rsid w:val="00D40DD2"/>
    <w:rsid w:val="00D425CB"/>
    <w:rsid w:val="00D4386D"/>
    <w:rsid w:val="00D439F9"/>
    <w:rsid w:val="00D455A9"/>
    <w:rsid w:val="00D5036F"/>
    <w:rsid w:val="00D55217"/>
    <w:rsid w:val="00D57E6D"/>
    <w:rsid w:val="00D64F87"/>
    <w:rsid w:val="00D67F4E"/>
    <w:rsid w:val="00D70FDF"/>
    <w:rsid w:val="00D71457"/>
    <w:rsid w:val="00D76EAC"/>
    <w:rsid w:val="00D8193D"/>
    <w:rsid w:val="00D82ABF"/>
    <w:rsid w:val="00D83613"/>
    <w:rsid w:val="00D84CC5"/>
    <w:rsid w:val="00D859DF"/>
    <w:rsid w:val="00D87C7A"/>
    <w:rsid w:val="00D87DF0"/>
    <w:rsid w:val="00D87EFA"/>
    <w:rsid w:val="00D93E98"/>
    <w:rsid w:val="00D94DF9"/>
    <w:rsid w:val="00DA0D39"/>
    <w:rsid w:val="00DA1F58"/>
    <w:rsid w:val="00DA554F"/>
    <w:rsid w:val="00DB004B"/>
    <w:rsid w:val="00DB067E"/>
    <w:rsid w:val="00DB3F6E"/>
    <w:rsid w:val="00DC023C"/>
    <w:rsid w:val="00DC0518"/>
    <w:rsid w:val="00DC52CA"/>
    <w:rsid w:val="00DC7F15"/>
    <w:rsid w:val="00DD1A7D"/>
    <w:rsid w:val="00DD2113"/>
    <w:rsid w:val="00DD25B3"/>
    <w:rsid w:val="00DD2D04"/>
    <w:rsid w:val="00DD4CC3"/>
    <w:rsid w:val="00DD5EB6"/>
    <w:rsid w:val="00DE062C"/>
    <w:rsid w:val="00DE3903"/>
    <w:rsid w:val="00DE611B"/>
    <w:rsid w:val="00DE7858"/>
    <w:rsid w:val="00DF223D"/>
    <w:rsid w:val="00DF25CC"/>
    <w:rsid w:val="00DF41E1"/>
    <w:rsid w:val="00DF52B9"/>
    <w:rsid w:val="00DF547A"/>
    <w:rsid w:val="00DF6806"/>
    <w:rsid w:val="00E0264A"/>
    <w:rsid w:val="00E03C77"/>
    <w:rsid w:val="00E05052"/>
    <w:rsid w:val="00E05B70"/>
    <w:rsid w:val="00E067DA"/>
    <w:rsid w:val="00E0687D"/>
    <w:rsid w:val="00E0788F"/>
    <w:rsid w:val="00E10B3B"/>
    <w:rsid w:val="00E12A0F"/>
    <w:rsid w:val="00E1721A"/>
    <w:rsid w:val="00E2162F"/>
    <w:rsid w:val="00E234DE"/>
    <w:rsid w:val="00E23AA4"/>
    <w:rsid w:val="00E317E0"/>
    <w:rsid w:val="00E31D17"/>
    <w:rsid w:val="00E327D5"/>
    <w:rsid w:val="00E33A69"/>
    <w:rsid w:val="00E34047"/>
    <w:rsid w:val="00E35E56"/>
    <w:rsid w:val="00E41856"/>
    <w:rsid w:val="00E42319"/>
    <w:rsid w:val="00E43403"/>
    <w:rsid w:val="00E4513D"/>
    <w:rsid w:val="00E45AFF"/>
    <w:rsid w:val="00E46E95"/>
    <w:rsid w:val="00E51556"/>
    <w:rsid w:val="00E54FDB"/>
    <w:rsid w:val="00E56303"/>
    <w:rsid w:val="00E60E5A"/>
    <w:rsid w:val="00E6163C"/>
    <w:rsid w:val="00E649EB"/>
    <w:rsid w:val="00E66A96"/>
    <w:rsid w:val="00E709F9"/>
    <w:rsid w:val="00E71BEA"/>
    <w:rsid w:val="00E735FE"/>
    <w:rsid w:val="00E7403D"/>
    <w:rsid w:val="00E75157"/>
    <w:rsid w:val="00E7581E"/>
    <w:rsid w:val="00E758DC"/>
    <w:rsid w:val="00E76A56"/>
    <w:rsid w:val="00E81D5F"/>
    <w:rsid w:val="00E82652"/>
    <w:rsid w:val="00E846E0"/>
    <w:rsid w:val="00E8699C"/>
    <w:rsid w:val="00E86A97"/>
    <w:rsid w:val="00E90F1A"/>
    <w:rsid w:val="00E935B8"/>
    <w:rsid w:val="00E94194"/>
    <w:rsid w:val="00E9562E"/>
    <w:rsid w:val="00EA00BC"/>
    <w:rsid w:val="00EA143D"/>
    <w:rsid w:val="00EB00D0"/>
    <w:rsid w:val="00EB03CD"/>
    <w:rsid w:val="00EB1AAC"/>
    <w:rsid w:val="00EB3317"/>
    <w:rsid w:val="00EB34E8"/>
    <w:rsid w:val="00EB5C9E"/>
    <w:rsid w:val="00EC1DA1"/>
    <w:rsid w:val="00EC390F"/>
    <w:rsid w:val="00EC406E"/>
    <w:rsid w:val="00EC47BC"/>
    <w:rsid w:val="00EC50E2"/>
    <w:rsid w:val="00EC6F3E"/>
    <w:rsid w:val="00ED07FC"/>
    <w:rsid w:val="00ED08E7"/>
    <w:rsid w:val="00ED0D58"/>
    <w:rsid w:val="00ED0D8E"/>
    <w:rsid w:val="00ED3F97"/>
    <w:rsid w:val="00ED66AC"/>
    <w:rsid w:val="00ED7860"/>
    <w:rsid w:val="00EE5060"/>
    <w:rsid w:val="00EE739A"/>
    <w:rsid w:val="00EE7474"/>
    <w:rsid w:val="00EF02EC"/>
    <w:rsid w:val="00EF0FC1"/>
    <w:rsid w:val="00EF1DCA"/>
    <w:rsid w:val="00EF1F84"/>
    <w:rsid w:val="00EF2928"/>
    <w:rsid w:val="00EF3FD4"/>
    <w:rsid w:val="00EF5B7F"/>
    <w:rsid w:val="00F00911"/>
    <w:rsid w:val="00F03D52"/>
    <w:rsid w:val="00F04CBD"/>
    <w:rsid w:val="00F05495"/>
    <w:rsid w:val="00F1404A"/>
    <w:rsid w:val="00F1447B"/>
    <w:rsid w:val="00F146DC"/>
    <w:rsid w:val="00F2023F"/>
    <w:rsid w:val="00F20DC6"/>
    <w:rsid w:val="00F2113B"/>
    <w:rsid w:val="00F21197"/>
    <w:rsid w:val="00F21DB5"/>
    <w:rsid w:val="00F22347"/>
    <w:rsid w:val="00F30724"/>
    <w:rsid w:val="00F31A7B"/>
    <w:rsid w:val="00F329B4"/>
    <w:rsid w:val="00F357EA"/>
    <w:rsid w:val="00F42C48"/>
    <w:rsid w:val="00F45A9E"/>
    <w:rsid w:val="00F462A6"/>
    <w:rsid w:val="00F470A6"/>
    <w:rsid w:val="00F5261D"/>
    <w:rsid w:val="00F5492B"/>
    <w:rsid w:val="00F55DA5"/>
    <w:rsid w:val="00F56FDB"/>
    <w:rsid w:val="00F5705B"/>
    <w:rsid w:val="00F5768C"/>
    <w:rsid w:val="00F60597"/>
    <w:rsid w:val="00F62714"/>
    <w:rsid w:val="00F6298A"/>
    <w:rsid w:val="00F65157"/>
    <w:rsid w:val="00F71397"/>
    <w:rsid w:val="00F74CCB"/>
    <w:rsid w:val="00F75252"/>
    <w:rsid w:val="00F75685"/>
    <w:rsid w:val="00F80CB2"/>
    <w:rsid w:val="00F80FAF"/>
    <w:rsid w:val="00F81D4C"/>
    <w:rsid w:val="00F81D81"/>
    <w:rsid w:val="00F85BD9"/>
    <w:rsid w:val="00F86B9D"/>
    <w:rsid w:val="00F87062"/>
    <w:rsid w:val="00F8763B"/>
    <w:rsid w:val="00F90238"/>
    <w:rsid w:val="00F90BEC"/>
    <w:rsid w:val="00F9447C"/>
    <w:rsid w:val="00F9529D"/>
    <w:rsid w:val="00F958AE"/>
    <w:rsid w:val="00F96C45"/>
    <w:rsid w:val="00FA011E"/>
    <w:rsid w:val="00FA3648"/>
    <w:rsid w:val="00FA611C"/>
    <w:rsid w:val="00FA6BB3"/>
    <w:rsid w:val="00FB4FB3"/>
    <w:rsid w:val="00FB5418"/>
    <w:rsid w:val="00FC004C"/>
    <w:rsid w:val="00FC01A9"/>
    <w:rsid w:val="00FC1518"/>
    <w:rsid w:val="00FC167C"/>
    <w:rsid w:val="00FC3096"/>
    <w:rsid w:val="00FC39E2"/>
    <w:rsid w:val="00FC5DD4"/>
    <w:rsid w:val="00FC676B"/>
    <w:rsid w:val="00FD1E51"/>
    <w:rsid w:val="00FD2E81"/>
    <w:rsid w:val="00FD4FA0"/>
    <w:rsid w:val="00FD5907"/>
    <w:rsid w:val="00FE05F9"/>
    <w:rsid w:val="00FE126F"/>
    <w:rsid w:val="00FE1805"/>
    <w:rsid w:val="00FF0E4F"/>
    <w:rsid w:val="00FF181B"/>
    <w:rsid w:val="00FF2100"/>
    <w:rsid w:val="00FF40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275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E2752"/>
    <w:pPr>
      <w:spacing w:after="0" w:line="240" w:lineRule="auto"/>
    </w:pPr>
  </w:style>
  <w:style w:type="character" w:styleId="Hypertextovodkaz">
    <w:name w:val="Hyperlink"/>
    <w:uiPriority w:val="99"/>
    <w:unhideWhenUsed/>
    <w:rsid w:val="006A784E"/>
    <w:rPr>
      <w:rFonts w:ascii="Times New Roman" w:hAnsi="Times New Roman" w:cs="Times New Roman" w:hint="default"/>
      <w:color w:val="0000FF"/>
      <w:u w:val="single"/>
    </w:rPr>
  </w:style>
  <w:style w:type="paragraph" w:customStyle="1" w:styleId="Standard">
    <w:name w:val="Standard"/>
    <w:rsid w:val="008134D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275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E2752"/>
    <w:pPr>
      <w:spacing w:after="0" w:line="240" w:lineRule="auto"/>
    </w:pPr>
  </w:style>
  <w:style w:type="character" w:styleId="Hypertextovodkaz">
    <w:name w:val="Hyperlink"/>
    <w:uiPriority w:val="99"/>
    <w:unhideWhenUsed/>
    <w:rsid w:val="006A784E"/>
    <w:rPr>
      <w:rFonts w:ascii="Times New Roman" w:hAnsi="Times New Roman" w:cs="Times New Roman" w:hint="default"/>
      <w:color w:val="0000FF"/>
      <w:u w:val="single"/>
    </w:rPr>
  </w:style>
  <w:style w:type="paragraph" w:customStyle="1" w:styleId="Standard">
    <w:name w:val="Standard"/>
    <w:rsid w:val="008134D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kl.mira@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1018</Words>
  <Characters>6013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Hakl</dc:creator>
  <cp:lastModifiedBy>CzechPOINT</cp:lastModifiedBy>
  <cp:revision>4</cp:revision>
  <dcterms:created xsi:type="dcterms:W3CDTF">2014-11-18T12:30:00Z</dcterms:created>
  <dcterms:modified xsi:type="dcterms:W3CDTF">2014-11-18T12:32:00Z</dcterms:modified>
</cp:coreProperties>
</file>